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PROGRAM SPECTRA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=</w:t>
      </w:r>
      <w:r w:rsidRPr="009462F0">
        <w:rPr>
          <w:rFonts w:ascii="Courier New" w:hAnsi="Courier New" w:cs="Courier New"/>
          <w:sz w:val="16"/>
          <w:szCs w:val="16"/>
        </w:rPr>
        <w:t xml:space="preserve">==============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An extension of LINEAR to linearize ALl MF=5 spectra.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05/28/2012 - Added MF=15 neutron induced, photon spectra.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First released in 2010 - Earlier below dates refer to LINEAR.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74-1 (M</w:t>
      </w:r>
      <w:r w:rsidRPr="009462F0">
        <w:rPr>
          <w:rFonts w:ascii="Courier New" w:hAnsi="Courier New" w:cs="Courier New"/>
          <w:sz w:val="16"/>
          <w:szCs w:val="16"/>
        </w:rPr>
        <w:t xml:space="preserve">AY 1974)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75-1 (APRIL 1975)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76-2 (OCTOBER 1976)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77-1 (JANUARY </w:t>
      </w:r>
      <w:r w:rsidRPr="009462F0">
        <w:rPr>
          <w:rFonts w:ascii="Courier New" w:hAnsi="Courier New" w:cs="Courier New"/>
          <w:sz w:val="16"/>
          <w:szCs w:val="16"/>
        </w:rPr>
        <w:t xml:space="preserve">1977)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78-1 (JULY 1978)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79-1 (JULY 1979) CDC-7600 AND CRAY-1 VERSION.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80-1 (MAY 1980) IBM, </w:t>
      </w:r>
      <w:r w:rsidRPr="009462F0">
        <w:rPr>
          <w:rFonts w:ascii="Courier New" w:hAnsi="Courier New" w:cs="Courier New"/>
          <w:sz w:val="16"/>
          <w:szCs w:val="16"/>
        </w:rPr>
        <w:t xml:space="preserve">CDC AND CRAY VERSION.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80-2 (DECEMBER 1980)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81-1 (MARCH 1981)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82-1 (JANUARY 1982) IMPROVED</w:t>
      </w:r>
      <w:r w:rsidRPr="009462F0">
        <w:rPr>
          <w:rFonts w:ascii="Courier New" w:hAnsi="Courier New" w:cs="Courier New"/>
          <w:sz w:val="16"/>
          <w:szCs w:val="16"/>
        </w:rPr>
        <w:t xml:space="preserve"> COMPUTER COMPATIBILITY.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83-1 (JANUARY 1983) *MAJOR RE-DESIGN.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*PAGE SIZE INCREASED - 1002 TO 3006.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*ELIMINATED COM</w:t>
      </w:r>
      <w:r w:rsidRPr="009462F0">
        <w:rPr>
          <w:rFonts w:ascii="Courier New" w:hAnsi="Courier New" w:cs="Courier New"/>
          <w:sz w:val="16"/>
          <w:szCs w:val="16"/>
        </w:rPr>
        <w:t xml:space="preserve">PUTER DEPENDENT CODING.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*NEW, MORE COMPATIBLE I/O UNIT NUMBER.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*ADDED OPTION TO KEEP ALL ORIGINAL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ENERGY POINTS FROM EV</w:t>
      </w:r>
      <w:r w:rsidRPr="009462F0">
        <w:rPr>
          <w:rFonts w:ascii="Courier New" w:hAnsi="Courier New" w:cs="Courier New"/>
          <w:sz w:val="16"/>
          <w:szCs w:val="16"/>
        </w:rPr>
        <w:t xml:space="preserve">ALUATION.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*ADDED STANDARD ALLOWABLE ERROR OPTION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(CURRENTLY 0.1 PER-CENT).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83-2 (OCTOBER 1983) IMPROVED BASED ON USER COMMEN</w:t>
      </w:r>
      <w:r w:rsidRPr="009462F0">
        <w:rPr>
          <w:rFonts w:ascii="Courier New" w:hAnsi="Courier New" w:cs="Courier New"/>
          <w:sz w:val="16"/>
          <w:szCs w:val="16"/>
        </w:rPr>
        <w:t xml:space="preserve">TS.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84-1 (APRIL 1984)   IMPROVED BASED ON USER COMMENTS.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84-2 (JUNE 1984)   *UPDATED FOR ENDF/B-VI FORMATS.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*SPECIAL I/O ROUTINES TO GUARANTEE   </w:t>
      </w:r>
      <w:r w:rsidRPr="009462F0">
        <w:rPr>
          <w:rFonts w:ascii="Courier New" w:hAnsi="Courier New" w:cs="Courier New"/>
          <w:sz w:val="16"/>
          <w:szCs w:val="16"/>
        </w:rPr>
        <w:t xml:space="preserve">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ACCURACY OF ENERGY.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*DOUBLE PRECISION TREATMENT OF ENERGY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(REQUIRED FOR NARROW RESONANCES).      Spec</w:t>
      </w:r>
      <w:r w:rsidRPr="009462F0">
        <w:rPr>
          <w:rFonts w:ascii="Courier New" w:hAnsi="Courier New" w:cs="Courier New"/>
          <w:sz w:val="16"/>
          <w:szCs w:val="16"/>
        </w:rPr>
        <w:t xml:space="preserve">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85-1 (AUGUST 1985) *FORTRAN-77/H VERSION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86-1 (JANUARY 1986)*ENDF/B-VI FORMAT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87-1 (JANUARY 1987)*DOUBLE PRECISION TREATMENT OF CROSS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SECTION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88-1 (JULY 1988)   *OPTION...INTERNALLY DEFINE ALL I/O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FILE NAMES (SEE, SUBROUTINE FILEIO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FOR DETAILS).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*IMPROVED BASED ON USER COMMENTS.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89-1 (JANUARY 1989)*PSYCHOANALYZED BY PROGRAM FREUD TO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INSURE PROGRAM WILL NOT DO ANYTHING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CRAZY.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*UPDATED TO USE NEW PROGRAM CONVERT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KEYWORDS.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*ADDED LIVERMORE CIVIC COMPILER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CONVENTIONS.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90-1 (JUNE 1990</w:t>
      </w:r>
      <w:r w:rsidRPr="009462F0">
        <w:rPr>
          <w:rFonts w:ascii="Courier New" w:hAnsi="Courier New" w:cs="Courier New"/>
          <w:sz w:val="16"/>
          <w:szCs w:val="16"/>
        </w:rPr>
        <w:t xml:space="preserve">)   *EXTENDED TO LINEARIZE PHOTON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INTERACTION DATA, MF=23 AND 27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*ADDED FORTRAN SAVE OPTION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*UP</w:t>
      </w:r>
      <w:r w:rsidRPr="009462F0">
        <w:rPr>
          <w:rFonts w:ascii="Courier New" w:hAnsi="Courier New" w:cs="Courier New"/>
          <w:sz w:val="16"/>
          <w:szCs w:val="16"/>
        </w:rPr>
        <w:t xml:space="preserve">DATED BASED ON USER COMMENTS.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*NEW MORE CONSISTENT ENERGY OUTPUT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ROUTINE.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*WARNING..</w:t>
      </w:r>
      <w:r w:rsidRPr="009462F0">
        <w:rPr>
          <w:rFonts w:ascii="Courier New" w:hAnsi="Courier New" w:cs="Courier New"/>
          <w:sz w:val="16"/>
          <w:szCs w:val="16"/>
        </w:rPr>
        <w:t xml:space="preserve">.INPUT PARAMETER FORMAT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HAS BEEN CHANGED...SEE DESCRIPTION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BELOW.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91-1 (JULY 1991)   *ADDED INTERPOLAT</w:t>
      </w:r>
      <w:r w:rsidRPr="009462F0">
        <w:rPr>
          <w:rFonts w:ascii="Courier New" w:hAnsi="Courier New" w:cs="Courier New"/>
          <w:sz w:val="16"/>
          <w:szCs w:val="16"/>
        </w:rPr>
        <w:t xml:space="preserve">ION LAW 6 - ONLY USED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FOR CHARGED PARTICLE CROSS SECTIONS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FOR COULOMB PENETRABILITIES.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92-1 (JANUARY 1992)*ADDED NU-BAR (TOTAL, DE</w:t>
      </w:r>
      <w:r w:rsidRPr="009462F0">
        <w:rPr>
          <w:rFonts w:ascii="Courier New" w:hAnsi="Courier New" w:cs="Courier New"/>
          <w:sz w:val="16"/>
          <w:szCs w:val="16"/>
        </w:rPr>
        <w:t xml:space="preserve">LAYED, PROMPT)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POLYNOMIAL OR TABULATED ALL CONVERTED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TO LINEARLY INTERPOLABLE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*INCREASED PAGE SIZE FROM 3006 </w:t>
      </w:r>
      <w:r w:rsidRPr="009462F0">
        <w:rPr>
          <w:rFonts w:ascii="Courier New" w:hAnsi="Courier New" w:cs="Courier New"/>
          <w:sz w:val="16"/>
          <w:szCs w:val="16"/>
        </w:rPr>
        <w:t xml:space="preserve">TO 5010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POINTS.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*ALL ENERGIES INTERNALLY ROUNDED PRIOR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TO CALCULATIONS.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*COMPLETELY CONSISTENT I/O AND ROUNDING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ROUTINES - TO MINIMIZE COMPUTER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DEPENDENCE.                            Spect</w:t>
      </w:r>
      <w:r w:rsidRPr="009462F0">
        <w:rPr>
          <w:rFonts w:ascii="Courier New" w:hAnsi="Courier New" w:cs="Courier New"/>
          <w:sz w:val="16"/>
          <w:szCs w:val="16"/>
        </w:rPr>
        <w:t xml:space="preserve">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VERSION 92-2 (JULY 1992)   *CORRECTED CONVERSION OF NU-BAR FROM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POLYNOMIAL TO TABULATED - COPY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SPONTANEOUS NU-BAR (BY DEFINITION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THE SPONTANEOUS NU-BAR IS NOT AN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ENERGY DEPENDENT QUANTITY).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93-1 (MARCH 1993)  *UPDATED FOR USE WITH LAHEY COMPILER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ON IBM-PCS.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*INCREASED PAGE SIZE FROM 5010 TO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30000 POINTS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94</w:t>
      </w:r>
      <w:r w:rsidRPr="009462F0">
        <w:rPr>
          <w:rFonts w:ascii="Courier New" w:hAnsi="Courier New" w:cs="Courier New"/>
          <w:sz w:val="16"/>
          <w:szCs w:val="16"/>
        </w:rPr>
        <w:t xml:space="preserve">-1 (JANUARY 1994)*VARIABLE ENDF/B DATA FILENAMES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TO ALLOW ACCESS TO FILE STRUCTURES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(WARNING - INPUT PARAMETER FORMAT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HAS BEEN CHANGED)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*CLOSE ALL FILES BEFORE TERMINATING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(SEE, SUBROUTINE ENDIT)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96-1 (JANUARY 19</w:t>
      </w:r>
      <w:r w:rsidRPr="009462F0">
        <w:rPr>
          <w:rFonts w:ascii="Courier New" w:hAnsi="Courier New" w:cs="Courier New"/>
          <w:sz w:val="16"/>
          <w:szCs w:val="16"/>
        </w:rPr>
        <w:t xml:space="preserve">96) *COMPLETE RE-WRITE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*IMPROVED COMPUTER INDEPENDENCE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*ON</w:t>
      </w:r>
      <w:r w:rsidRPr="009462F0">
        <w:rPr>
          <w:rFonts w:ascii="Courier New" w:hAnsi="Courier New" w:cs="Courier New"/>
          <w:sz w:val="16"/>
          <w:szCs w:val="16"/>
        </w:rPr>
        <w:t xml:space="preserve"> SCREEN OUTPUT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*UNIFORM TREATMENT OF ENDF/B I/O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*IMPROVED OUTPUT PRECISION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*DEFINED S</w:t>
      </w:r>
      <w:r w:rsidRPr="009462F0">
        <w:rPr>
          <w:rFonts w:ascii="Courier New" w:hAnsi="Courier New" w:cs="Courier New"/>
          <w:sz w:val="16"/>
          <w:szCs w:val="16"/>
        </w:rPr>
        <w:t xml:space="preserve">CRATCH FILE NAMES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*ALWAYS INCLUDE THERMAL VALUE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*INCREASED PAGE SIZE FROM 30000 TO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60000 POINTS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99-1 (MARCH 1999)   *CORRECTED CHARACTER TO FLOATING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POINT READ FOR MORE DIGITS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*UPDATED TEST FOR ENDF/B</w:t>
      </w:r>
      <w:r w:rsidRPr="009462F0">
        <w:rPr>
          <w:rFonts w:ascii="Courier New" w:hAnsi="Courier New" w:cs="Courier New"/>
          <w:sz w:val="16"/>
          <w:szCs w:val="16"/>
        </w:rPr>
        <w:t xml:space="preserve"> FORMAT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VERSION BASED ON RECENT FORMAT CHANGE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*GENERAL IMPROVEMENTS BASED ON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VERSION 99-2 (JUNE 1999)    *ASSUME ENDF/B-VI, NOT V, IF MISSING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MF=1, MT-451.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VERS. 2000-1 (FEBRUARY 2000)*ADDED MF = 9 AND 10 LINEARIZATION    </w:t>
      </w:r>
      <w:r w:rsidRPr="009462F0">
        <w:rPr>
          <w:rFonts w:ascii="Courier New" w:hAnsi="Courier New" w:cs="Courier New"/>
          <w:sz w:val="16"/>
          <w:szCs w:val="16"/>
        </w:rPr>
        <w:t xml:space="preserve">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*GENERAL IMPROVEMENTS BASED ON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VERS. 2002-1 (MAY 2002)     *OPTIONAL INPUT PARAMETERS             Spectr</w:t>
      </w:r>
      <w:r w:rsidRPr="009462F0">
        <w:rPr>
          <w:rFonts w:ascii="Courier New" w:hAnsi="Courier New" w:cs="Courier New"/>
          <w:sz w:val="16"/>
          <w:szCs w:val="16"/>
        </w:rPr>
        <w:t xml:space="preserve">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VERS. 2004-1 (JAN. 2004)    *GENERAL UPDATE BASED ON USER FEEDBACK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VERS. 2005-1 (JAN. 2005)    *ALWAYS KEEP ORIGINAL TABULATED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NU-BAR POINTS.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</w:t>
      </w:r>
      <w:r w:rsidRPr="009462F0">
        <w:rPr>
          <w:rFonts w:ascii="Courier New" w:hAnsi="Courier New" w:cs="Courier New"/>
          <w:sz w:val="16"/>
          <w:szCs w:val="16"/>
        </w:rPr>
        <w:t xml:space="preserve">   VERS. 2006-1 (FEB. 2006)    *CORRECTED INT=6 NEAR THRESHOLD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*NO SUBDIVIDE BELOW MINIMUM XCMIN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VERS. 2007-1 (JAN. 2007)    *CHECKED AGAINST ALL ENDF/B-VII.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*INCREASED PAGE SIZE FROM 60,000 TO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600,000 POINTS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VERS. 2010-1 (JUNE 2010)    *ADDED MF = 5 - MF = 6 STILL PLANNED.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*72 CHARACTER FILE NAMES.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*ONLY PROCESS MF=5 - SKIP ALL OTHERS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TO PREVENT CONFLICT WITH LINEAR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THINNING.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VERS. 2012-1 (Aug. 2012)    *Added MF=15, neutron induced photon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spectra.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*Added CODENAME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*32 and 64 bit Compatible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*Added ERROR stop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VERS. 2015-1 (Jan. 2015)    *Ext</w:t>
      </w:r>
      <w:r w:rsidRPr="009462F0">
        <w:rPr>
          <w:rFonts w:ascii="Courier New" w:hAnsi="Courier New" w:cs="Courier New"/>
          <w:sz w:val="16"/>
          <w:szCs w:val="16"/>
        </w:rPr>
        <w:t xml:space="preserve">ended OUT9.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*Replaced ALL 3 way IF Statements.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*Corrected MF=15 Data - it was adding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SEND betwe</w:t>
      </w:r>
      <w:r w:rsidRPr="009462F0">
        <w:rPr>
          <w:rFonts w:ascii="Courier New" w:hAnsi="Courier New" w:cs="Courier New"/>
          <w:sz w:val="16"/>
          <w:szCs w:val="16"/>
        </w:rPr>
        <w:t xml:space="preserve">en sub-sections.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*Deleted unused parts, e.g., NUBAR.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OWNED, MAINTAINED AND DISTRIBUTED BY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INTERNATIONAL ATOMIC ENERGY AGENCY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P.O. BOX 100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EUROPE   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Spectra</w:t>
      </w:r>
      <w:r w:rsidRPr="009462F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</w:t>
      </w:r>
      <w:r w:rsidRPr="009462F0">
        <w:rPr>
          <w:rFonts w:ascii="Courier New" w:hAnsi="Courier New" w:cs="Courier New"/>
          <w:sz w:val="16"/>
          <w:szCs w:val="16"/>
        </w:rPr>
        <w:t xml:space="preserve">  Livermore, CA 94550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E. Ma</w:t>
      </w:r>
      <w:r w:rsidRPr="009462F0">
        <w:rPr>
          <w:rFonts w:ascii="Courier New" w:hAnsi="Courier New" w:cs="Courier New"/>
          <w:sz w:val="16"/>
          <w:szCs w:val="16"/>
        </w:rPr>
        <w:t xml:space="preserve">il    RedCullen1@Comcast.net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Website    http://home.comcast.net/~redcullen1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AUTHORS MESS</w:t>
      </w:r>
      <w:r w:rsidRPr="009462F0">
        <w:rPr>
          <w:rFonts w:ascii="Courier New" w:hAnsi="Courier New" w:cs="Courier New"/>
          <w:sz w:val="16"/>
          <w:szCs w:val="16"/>
        </w:rPr>
        <w:t xml:space="preserve">AGE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REPORT DESCRIBED ABOVE IS THE LATEST PUBLISHED DOCUMENTATION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FOR THIS PROGRAM. H</w:t>
      </w:r>
      <w:r w:rsidRPr="009462F0">
        <w:rPr>
          <w:rFonts w:ascii="Courier New" w:hAnsi="Courier New" w:cs="Courier New"/>
          <w:sz w:val="16"/>
          <w:szCs w:val="16"/>
        </w:rPr>
        <w:t xml:space="preserve">OWEVER, THE COMMENTS BELOW SHOULD BE CONSIDERED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LATEST DOCUMENTATION INCLUDING ALL RECENT IMPROVEMENTS. PLEASE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READ ALL OF THESE COMMENTS BEFORE IMPLEMENTATION.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AT THE PRESENT TIME WE ARE ATTEMPTING TO DEVELOP A SET OF COMPUTER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INDEPENDENT PROGRAMS THAT CAN EASILY BE IMPLEMENTED ON ANY ONE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OF A WIDE VARIETY OF COMPUTERS. I</w:t>
      </w:r>
      <w:r w:rsidRPr="009462F0">
        <w:rPr>
          <w:rFonts w:ascii="Courier New" w:hAnsi="Courier New" w:cs="Courier New"/>
          <w:sz w:val="16"/>
          <w:szCs w:val="16"/>
        </w:rPr>
        <w:t xml:space="preserve">N ORDER TO ASSIST IN THIS PROJECT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IT WOULD BE APPECIATED IF YOU WOULD NOTIFY THE AUTHOR OF ANY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COMPILER DIAGNOSTICS, OPERATING PROBLEMS OR SUGGESTIONS ON HOW TO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IMPROVE THIS PROGRAM. HOPEFULLY, IN THIS</w:t>
      </w:r>
      <w:r w:rsidRPr="009462F0">
        <w:rPr>
          <w:rFonts w:ascii="Courier New" w:hAnsi="Courier New" w:cs="Courier New"/>
          <w:sz w:val="16"/>
          <w:szCs w:val="16"/>
        </w:rPr>
        <w:t xml:space="preserve"> WAY FUTURE VERSIONS OF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PROGRAM WILL BE COMPLETELY COMPATIBLE FOR USE ON YOUR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COMPUTER.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PROGRAM IS DESIGNED TO CONVERT ENDF/B FILE 3, 23 </w:t>
      </w:r>
      <w:r w:rsidRPr="009462F0">
        <w:rPr>
          <w:rFonts w:ascii="Courier New" w:hAnsi="Courier New" w:cs="Courier New"/>
          <w:sz w:val="16"/>
          <w:szCs w:val="16"/>
        </w:rPr>
        <w:t xml:space="preserve">AND 27 DATA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LINEAR-LINEAR INTERPOLABLE FORM. ANY SECTION THAT IS ALREADY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LINEAR-LINEAR INTERPOLABLE WILL BE THINNED.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 THE FOLLOWING DISCUSSION FOR SIMPLICITY THE ENDF/B TERMINOLOGY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---ENDF/B TAPE---WILL BE USED. IN FACT THE ACTUAL MEDIUM MAY BE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TAPE, CARDS, DISK OR ANY OTHER MEDIUM.                             S</w:t>
      </w:r>
      <w:r w:rsidRPr="009462F0">
        <w:rPr>
          <w:rFonts w:ascii="Courier New" w:hAnsi="Courier New" w:cs="Courier New"/>
          <w:sz w:val="16"/>
          <w:szCs w:val="16"/>
        </w:rPr>
        <w:t xml:space="preserve">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ENDF/B FORMAT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PROGRAM ONLY USES THE ENDF/B BCD OR CARD IMAGE FORMAT (AS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OPPOSED TO THE BINARY FORMAT) AND CAN HANDLE DATA IN ANY VERSION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OF THE ENDF/B FORMAT (I.E., ENDF/B-I, II,III, IV, V OR VI FORMAT).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IT IS ASSUMED THAT THE DATA IS CORRECTLY CODED IN THE ENDF/B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FORMAT AND NO ERROR CHECKING IS PERFORMED. IN PARTICULAR IT IS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ASSUME</w:t>
      </w:r>
      <w:r w:rsidRPr="009462F0">
        <w:rPr>
          <w:rFonts w:ascii="Courier New" w:hAnsi="Courier New" w:cs="Courier New"/>
          <w:sz w:val="16"/>
          <w:szCs w:val="16"/>
        </w:rPr>
        <w:t xml:space="preserve">D THAT THE MAT, MF AND MT ON EACH LINE IS CORRECT. SEQUENCE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NUMBERS (COLUMNS 76-80) ARE IGNORED ON INPUT, BUT WILL BE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CORRECTLY OUTPUT ON ALL LINES. THE FORMAT OF SECTION MF=1, MT=451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AND ALL SECTI</w:t>
      </w:r>
      <w:r w:rsidRPr="009462F0">
        <w:rPr>
          <w:rFonts w:ascii="Courier New" w:hAnsi="Courier New" w:cs="Courier New"/>
          <w:sz w:val="16"/>
          <w:szCs w:val="16"/>
        </w:rPr>
        <w:t xml:space="preserve">ONS OF MF=3 MUST BE CORRECT. THE PROGRAM COPIES ALL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OTHER SECTION OF DATA AS HOLLERITH AND AS SUCH IS INSENSITIVE TO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CORRECTNESS OR INCORRECTNESS OF ALL OTHER SECTIONS.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OUTPUT FORMAT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 THIS VERSION OF LINEAR A</w:t>
      </w:r>
      <w:r w:rsidRPr="009462F0">
        <w:rPr>
          <w:rFonts w:ascii="Courier New" w:hAnsi="Courier New" w:cs="Courier New"/>
          <w:sz w:val="16"/>
          <w:szCs w:val="16"/>
        </w:rPr>
        <w:t xml:space="preserve">LL ENERGIES WILL BE OUTPUT IN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 (INSTEAD OF E) FORMAT IN ORDER TO ALLOW ENERGIES TO BE WRITTEN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WITH UP TO 9 DIGITS OF ACCURACY. IN PREVIOUS VERSIONS THIS WAS AN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OUTPUT OPTION. HOWEVER USE OF THIS</w:t>
      </w:r>
      <w:r w:rsidRPr="009462F0">
        <w:rPr>
          <w:rFonts w:ascii="Courier New" w:hAnsi="Courier New" w:cs="Courier New"/>
          <w:sz w:val="16"/>
          <w:szCs w:val="16"/>
        </w:rPr>
        <w:t xml:space="preserve"> OPTION TO COMPARE THE RESULTS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OF ENERGIES WRITTEN IN THE NORMAL ENDF/B CONVENTION OF 6 DIGITS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THE 9 DIGIT OUTPUT FROM THIS PROGRAM DEMONSTRATED THAT FAILURE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USE THE 9 DIGIT OUTPUT CAN LEAD TO LAR</w:t>
      </w:r>
      <w:r w:rsidRPr="009462F0">
        <w:rPr>
          <w:rFonts w:ascii="Courier New" w:hAnsi="Courier New" w:cs="Courier New"/>
          <w:sz w:val="16"/>
          <w:szCs w:val="16"/>
        </w:rPr>
        <w:t xml:space="preserve">GE ERRORS IN THE DATA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DUE TO TRUNCATION OF ENERGIES TO 6 DIGITS DURING OUTPUT.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CONTENTS OF OUTPUT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ENTIRE EVALUATIONS ARE OUTPUT, NOT JUST THE LINEARIZED DATA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CROSS SECTIONS, E.G. ANGULAR AND ENERGY DISTRIBUTIONS A</w:t>
      </w:r>
      <w:r w:rsidRPr="009462F0">
        <w:rPr>
          <w:rFonts w:ascii="Courier New" w:hAnsi="Courier New" w:cs="Courier New"/>
          <w:sz w:val="16"/>
          <w:szCs w:val="16"/>
        </w:rPr>
        <w:t xml:space="preserve">RE ALSO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INCLUDED.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DOCUMENTATION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FACT THAT THIS PROGRAM HAS OPERATED ON THE DATA IS DOCUMENTED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BY THE ADDITION OF 3 COMMENT LINES AT THE END OF EACH HOLLERITH    Sp</w:t>
      </w:r>
      <w:r w:rsidRPr="009462F0">
        <w:rPr>
          <w:rFonts w:ascii="Courier New" w:hAnsi="Courier New" w:cs="Courier New"/>
          <w:sz w:val="16"/>
          <w:szCs w:val="16"/>
        </w:rPr>
        <w:t xml:space="preserve">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SECTION IN THE FORM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***************** PROGRAM SPECTRA (2015-1) ****************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FOR ALL DATA GREATER THAN 1.00000-10 IN ABSOLUTE VALUE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DATA LINEARIZED TO WITHIN AN ACCURACY OF  0.1  PER-CENT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</w:t>
      </w:r>
      <w:r w:rsidRPr="009462F0">
        <w:rPr>
          <w:rFonts w:ascii="Courier New" w:hAnsi="Courier New" w:cs="Courier New"/>
          <w:sz w:val="16"/>
          <w:szCs w:val="16"/>
        </w:rPr>
        <w:t xml:space="preserve">THE ORDER OF SIMILAR COMMENTS (FROM RECENT, SIGMA1 AND GROUPIE)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REPRESENTS A COMPLETE HISTORY OF ALL OPERATIONS PERFORMED ON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DATA BY THESE PROGRAMS.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THESE COMMENT LINES ARE ONLY ADDED TO EXISTING HOLLERITH SECTIONS,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I.E., THIS PROGRAM WILL NOT CREATE A HOLLERITH SECTION. THE FORMAT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OF THE HOLLERI</w:t>
      </w:r>
      <w:r w:rsidRPr="009462F0">
        <w:rPr>
          <w:rFonts w:ascii="Courier New" w:hAnsi="Courier New" w:cs="Courier New"/>
          <w:sz w:val="16"/>
          <w:szCs w:val="16"/>
        </w:rPr>
        <w:t xml:space="preserve">TH SECTION IN ENDF/B-V DIFFERS FROM THE THAT OF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EARLIER VERSIONS OF ENDF/B. BY READING AN EXISTING MF=1, MT=451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IT IS POSSIBLE FOR THIS PROGRAM TO DETERMINE WHICH VERSION OF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ENDF/B FORMAT THE</w:t>
      </w:r>
      <w:r w:rsidRPr="009462F0">
        <w:rPr>
          <w:rFonts w:ascii="Courier New" w:hAnsi="Courier New" w:cs="Courier New"/>
          <w:sz w:val="16"/>
          <w:szCs w:val="16"/>
        </w:rPr>
        <w:t xml:space="preserve"> DATA IS IN. WITHOUT HAVING A SECTION OF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MF=1, MT=451 PRESENT IT IS IMPOSSIBLE FOR THIS PROGRAM TO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DETERMINE WHICH VERSION OF THE ENDF/B FORMAT THE DATA IS IN, AND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AS SUCH IT IS IMPOSSIBLE FOR</w:t>
      </w:r>
      <w:r w:rsidRPr="009462F0">
        <w:rPr>
          <w:rFonts w:ascii="Courier New" w:hAnsi="Courier New" w:cs="Courier New"/>
          <w:sz w:val="16"/>
          <w:szCs w:val="16"/>
        </w:rPr>
        <w:t xml:space="preserve"> THE PROGRAM TO DETERMINE WHAT FORMAT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SHOULD BE USED TO CREATE A HOLLERITH SECTION.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REACTION INDEX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PROGRAM DOES NOT USE THE REACTION INDEX WHICH IS GIVEN IN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SECTION MF=1, MT=451 OF EACH EVALUATION.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PROGRAM DOES NOT UPDATE THE REACTION INDEX IN MF=1, MT=451.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THIS CONVENTION HAS BEEN ADOPTED BECAUSE MOST USE</w:t>
      </w:r>
      <w:r w:rsidRPr="009462F0">
        <w:rPr>
          <w:rFonts w:ascii="Courier New" w:hAnsi="Courier New" w:cs="Courier New"/>
          <w:sz w:val="16"/>
          <w:szCs w:val="16"/>
        </w:rPr>
        <w:t xml:space="preserve">RS DO NOT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REQUIRE A CORRECT REACTION INDEX FOR THEIR APPLICATIONS AND IT WAS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NOT CONSIDERED WORTHWHILE TO INCLUDE THE OVERHEAD OF CONSTRUCTING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 CORRECT REACTION INDEX IN THIS PROGRAM. HOWEVER, IF YO</w:t>
      </w:r>
      <w:r w:rsidRPr="009462F0">
        <w:rPr>
          <w:rFonts w:ascii="Courier New" w:hAnsi="Courier New" w:cs="Courier New"/>
          <w:sz w:val="16"/>
          <w:szCs w:val="16"/>
        </w:rPr>
        <w:t xml:space="preserve">U REQUIRE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 REACTION INDEX FOR YOUR APPLICATIONS, AFTER RUNNING THIS PROGRAM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YOU MAY USE PROGRAM DICTIN TO CREATE A CORRECT REACTION INDEX.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SECTION SIZE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SINCE THIS PROGRAM USES A LOGICAL PAGING SYSTEM THERE IS NO LIMIT  Spe</w:t>
      </w:r>
      <w:r w:rsidRPr="009462F0">
        <w:rPr>
          <w:rFonts w:ascii="Courier New" w:hAnsi="Courier New" w:cs="Courier New"/>
          <w:sz w:val="16"/>
          <w:szCs w:val="16"/>
        </w:rPr>
        <w:t xml:space="preserve">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THE NUMBER OF POINTS IN ANY SECTION, E.G., THE TOTAL CROSS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SECTION MAY BE REPRESENTED BY 200,000 DATA POINTS.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FOR ANY LINEARIZED SECTION THAT CONTAINS 60000 OR FEWER POINTS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ENTIRE OPERATION WILL BE PERFORMED IN CORE AND THE LINEARIZED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DATA WILL BE OUTPUT DIRECTLY TO THE ENDF/B FORMAT. FOR ANY SECTION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</w:t>
      </w:r>
      <w:r w:rsidRPr="009462F0">
        <w:rPr>
          <w:rFonts w:ascii="Courier New" w:hAnsi="Courier New" w:cs="Courier New"/>
          <w:sz w:val="16"/>
          <w:szCs w:val="16"/>
        </w:rPr>
        <w:t xml:space="preserve">HAT CONTAINS MORE POINTS THE DATA WILL BE LINEARIZED A PAGE AT A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TIME (1 PAGE = 60000 POINTS) AND OUTPUT TO SCRATCH. AFTER THE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ENTIRE SECTION HAS BEEN LINEARIZED THE DATA WILL BE READ BACK FROM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SCRATCH </w:t>
      </w:r>
      <w:r w:rsidRPr="009462F0">
        <w:rPr>
          <w:rFonts w:ascii="Courier New" w:hAnsi="Courier New" w:cs="Courier New"/>
          <w:sz w:val="16"/>
          <w:szCs w:val="16"/>
        </w:rPr>
        <w:t xml:space="preserve">AND OUTPUT TO THE ENDF/B FORMAT.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SELECTION OF DATA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</w:t>
      </w:r>
      <w:r w:rsidRPr="009462F0">
        <w:rPr>
          <w:rFonts w:ascii="Courier New" w:hAnsi="Courier New" w:cs="Courier New"/>
          <w:sz w:val="16"/>
          <w:szCs w:val="16"/>
        </w:rPr>
        <w:t xml:space="preserve">--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PROGRAM SELECTS DATA TO BE LINEARIZED BASED EITHER ON EITHER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MAT (ENDF/B MAT NO.) OR ZA AS WELL AS MF AND MT NUMBERS. THIS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PROGRAM ALLOWS UP TO 1</w:t>
      </w:r>
      <w:r w:rsidRPr="009462F0">
        <w:rPr>
          <w:rFonts w:ascii="Courier New" w:hAnsi="Courier New" w:cs="Courier New"/>
          <w:sz w:val="16"/>
          <w:szCs w:val="16"/>
        </w:rPr>
        <w:t xml:space="preserve">00 MAT/MF/MT OR ZA/MF/MT RANGES TO BE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SPECIFIED BY INPUT PARAMETERS. THE PROGRAM WILL ASSUME THAT THE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ENDF/B TAPE IS IN MAT ORDER, REGARDLESS OF THE CRITERIA USED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RETRIEVE MATERIALS. IF RET</w:t>
      </w:r>
      <w:r w:rsidRPr="009462F0">
        <w:rPr>
          <w:rFonts w:ascii="Courier New" w:hAnsi="Courier New" w:cs="Courier New"/>
          <w:sz w:val="16"/>
          <w:szCs w:val="16"/>
        </w:rPr>
        <w:t xml:space="preserve">RIEVAL IS BY MAT RANGE THE PROGRAM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WILL TERMINATE WHEN A MAT IS FOUND THAT IS ABOVE ALL REQUESTED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MAT RANGES. IF RETRIEVAL IS BY ZA RANGE THE PROGRAM WILL SEARCH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ENTIRE ENDF/B TAPE.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PROGRAM OPERATION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EACH SECTION OF DATA IS CONSIDERED SEPARATELY. EACH SECTION OF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ENDF/B DATA TO LINEARIZE IS REPRESENTED BY A TABLE OF ENERGY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VS. CROSS SECTION AND ANY ONE OF FIVE ALLOWABLE IN</w:t>
      </w:r>
      <w:r w:rsidRPr="009462F0">
        <w:rPr>
          <w:rFonts w:ascii="Courier New" w:hAnsi="Courier New" w:cs="Courier New"/>
          <w:sz w:val="16"/>
          <w:szCs w:val="16"/>
        </w:rPr>
        <w:t xml:space="preserve">TERPOLATION LAWS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BETWEEN ANY TWO TABULATED POINTS. THIS PROGRAM WILL REPLACE EACH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SECTION OF DATA CROSS SECTIONS BY A NEW TABLE OF ENERGY VS.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CROSS SECTION IN WHICH THE INTERPOLATION LAW IS ALWAYS LI</w:t>
      </w:r>
      <w:r w:rsidRPr="009462F0">
        <w:rPr>
          <w:rFonts w:ascii="Courier New" w:hAnsi="Courier New" w:cs="Courier New"/>
          <w:sz w:val="16"/>
          <w:szCs w:val="16"/>
        </w:rPr>
        <w:t xml:space="preserve">NEAR IN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ENERGY AND CROSS SECTION BETWEEN ANY TWO TABULATED POINTS.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DATA IS READ AND LINEARIZED A PAGE AT A TIME (ONE PAGE CONTAINS </w:t>
      </w:r>
      <w:r w:rsidRPr="009462F0">
        <w:rPr>
          <w:rFonts w:ascii="Courier New" w:hAnsi="Courier New" w:cs="Courier New"/>
          <w:sz w:val="16"/>
          <w:szCs w:val="16"/>
        </w:rPr>
        <w:t xml:space="preserve">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60000 DATA POINTS). IF THE FINAL LINEARIZED SECTION CONTAINS TWO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PAGES OR LESS, DATA POINTS IT WILL BE ENTIRELY CORE RESIDENT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AFTER IT HAS BEEN LINEARIZED AND WILL BE WRITTEN DIRECTLY FROM     Spec</w:t>
      </w:r>
      <w:r w:rsidRPr="009462F0">
        <w:rPr>
          <w:rFonts w:ascii="Courier New" w:hAnsi="Courier New" w:cs="Courier New"/>
          <w:sz w:val="16"/>
          <w:szCs w:val="16"/>
        </w:rPr>
        <w:t xml:space="preserve">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CORE TO THE OUTPUT TAPE. IF THE LINEARIZED SECTION IS LARGER THAN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TWO PAGES, AFTER EACH PAGE IS LINEARIZED IT WILL BE WRITTEN TO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SCRATCH. AFTER THE ENTIRE SECTION HAS BEEN LINEARIZED IT WILL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</w:t>
      </w:r>
      <w:r w:rsidRPr="009462F0">
        <w:rPr>
          <w:rFonts w:ascii="Courier New" w:hAnsi="Courier New" w:cs="Courier New"/>
          <w:sz w:val="16"/>
          <w:szCs w:val="16"/>
        </w:rPr>
        <w:t xml:space="preserve">     BE READ BACK FROM SCRATCH, TWO PAGES AT A TIME, AND WRITTEN TO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OUTPUT TAPE.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KE</w:t>
      </w:r>
      <w:r w:rsidRPr="009462F0">
        <w:rPr>
          <w:rFonts w:ascii="Courier New" w:hAnsi="Courier New" w:cs="Courier New"/>
          <w:sz w:val="16"/>
          <w:szCs w:val="16"/>
        </w:rPr>
        <w:t xml:space="preserve">EP EVALUATED DATA POINTS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--------------------------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SOMETIMES IT IS CONVENIENT TO KEEP ALL ENERGY POINTS WHICH WERE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PRESENT I</w:t>
      </w:r>
      <w:r w:rsidRPr="009462F0">
        <w:rPr>
          <w:rFonts w:ascii="Courier New" w:hAnsi="Courier New" w:cs="Courier New"/>
          <w:sz w:val="16"/>
          <w:szCs w:val="16"/>
        </w:rPr>
        <w:t xml:space="preserve">N THE ORIGINAL EVALUATION AND TO MERELY SUPPLEMENT THESE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POINTS WITH ADDITIONAL ENERGY POINTS IN ORDER TO LINEARIZE THE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CROSS SECTIONS. FOR EXAMPLE, IT IS OFTEN CONVENIENT TO KEEP THE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THERMAL VALUE (A</w:t>
      </w:r>
      <w:r w:rsidRPr="009462F0">
        <w:rPr>
          <w:rFonts w:ascii="Courier New" w:hAnsi="Courier New" w:cs="Courier New"/>
          <w:sz w:val="16"/>
          <w:szCs w:val="16"/>
        </w:rPr>
        <w:t xml:space="preserve">T 0.0253 EV) OR THE VALUE AT 14.1 MEV.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CURRENT VERSION OF THIS PROGRAM WILL ALLOW THE USER TO KEEP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ALL ORIGINAL EVALUATED </w:t>
      </w:r>
      <w:r w:rsidRPr="009462F0">
        <w:rPr>
          <w:rFonts w:ascii="Courier New" w:hAnsi="Courier New" w:cs="Courier New"/>
          <w:sz w:val="16"/>
          <w:szCs w:val="16"/>
        </w:rPr>
        <w:t xml:space="preserve">DATA POINTS BY SPECIFYING 1 IN COLUMNS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34-44 OF THE FIRST INPUT LINE. THIS WILL TURN OFF THE BACKWARD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THINNING (SEE UCRL-50400, VOL. 17, PART A FOR EXPLANATION) AND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RESULT IN ALL ORIGINAL ENERGY </w:t>
      </w:r>
      <w:r w:rsidRPr="009462F0">
        <w:rPr>
          <w:rFonts w:ascii="Courier New" w:hAnsi="Courier New" w:cs="Courier New"/>
          <w:sz w:val="16"/>
          <w:szCs w:val="16"/>
        </w:rPr>
        <w:t xml:space="preserve">POINTS BEING KEPT. CAUTION SHOULD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BE EXERCISED IN USING THIS OPTION SINCE IT CAN RESULT IN A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CONSIDERABLE INCREASE IN THE NUMBER OF DATA POINTS OUTPUT BY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CODE.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FOR ALL USERS WHO ARE NOT INTERESTED IN THIS OPTIONS NO CHANGES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ARE REQUIRED IN THE INPUT TO THIS PROGRAM, I</w:t>
      </w:r>
      <w:r w:rsidRPr="009462F0">
        <w:rPr>
          <w:rFonts w:ascii="Courier New" w:hAnsi="Courier New" w:cs="Courier New"/>
          <w:sz w:val="16"/>
          <w:szCs w:val="16"/>
        </w:rPr>
        <w:t xml:space="preserve">. E. IF COLUMNS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34-44 ARE BLANK (AS FOR ALL PREVIOUS VERSIONS OF THIS CODE) THE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PROGRAM WILL OPERATE EXACTLY AS IT DID BEFORE.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ALLOWABLE ERROR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ALLOWABLE ERROR MUST ALWAYS BE SPECIFIED IN THE INPUT TO T</w:t>
      </w:r>
      <w:r w:rsidRPr="009462F0">
        <w:rPr>
          <w:rFonts w:ascii="Courier New" w:hAnsi="Courier New" w:cs="Courier New"/>
          <w:sz w:val="16"/>
          <w:szCs w:val="16"/>
        </w:rPr>
        <w:t xml:space="preserve">HIS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PROGRAM AS A FRACTION, NOT A PER-CENT. FOR EXAMPLE, INPUT THE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ALLOWABLE FRACTIONAL ERROR 0.001 IN ORDER TO OBTAIN DATA THAT IS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ACCURATE TO WITHIN 0.1 PER-CENT.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 CONVERSION OF THE DATA FROM THE GENERAL INTERPOLATION FORM TO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LINARLY INTERPOLABLE FORM CANNOT BE PERFORMED EXACTLY. HOWEVER, IT Spect</w:t>
      </w:r>
      <w:r w:rsidRPr="009462F0">
        <w:rPr>
          <w:rFonts w:ascii="Courier New" w:hAnsi="Courier New" w:cs="Courier New"/>
          <w:sz w:val="16"/>
          <w:szCs w:val="16"/>
        </w:rPr>
        <w:t xml:space="preserve">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CAN BE PERFORMED TO VIRTUALLY ANY REQUIRED ACCURACY AND MOST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IMPORTANTLY CAN BE PERFORMED TO A TOLERANCE THAT IS SMALL COMPARED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THE UNCERTAINTY IN THE CROSS SECTIONS THEMSELVES. AS SUCH THE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</w:t>
      </w:r>
      <w:r w:rsidRPr="009462F0">
        <w:rPr>
          <w:rFonts w:ascii="Courier New" w:hAnsi="Courier New" w:cs="Courier New"/>
          <w:sz w:val="16"/>
          <w:szCs w:val="16"/>
        </w:rPr>
        <w:t xml:space="preserve">    CONVERSION OF CROSS SECTIONS TO LINEARLY INTERPOLABLE FORM CAN BE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PERFORMED WITH ESSENTIALLY NO LOSE OF INFORMATION.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</w:t>
      </w:r>
      <w:r w:rsidRPr="009462F0">
        <w:rPr>
          <w:rFonts w:ascii="Courier New" w:hAnsi="Courier New" w:cs="Courier New"/>
          <w:sz w:val="16"/>
          <w:szCs w:val="16"/>
        </w:rPr>
        <w:t xml:space="preserve"> ALLOWABLE ERROR MAY BE ENERGY INDEPENDENT (CONSTANT) OR ENERGY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DEPENDENT. THE ALLOWABLE ERROR IS DESCRIBED BY A TABULATED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FUNCTION OF UP TO 20 (ENERGY,ERROR) PAIRS AND LINEAR INTERPOLATION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BETWEEN TA</w:t>
      </w:r>
      <w:r w:rsidRPr="009462F0">
        <w:rPr>
          <w:rFonts w:ascii="Courier New" w:hAnsi="Courier New" w:cs="Courier New"/>
          <w:sz w:val="16"/>
          <w:szCs w:val="16"/>
        </w:rPr>
        <w:t xml:space="preserve">BULATED POINTS. IF ONLY ONE TABULATED POINT IS GIVEN THE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ERROR WILL BE CONSIDERED CONSTANT OVER THE ENTIRE ENERGY RANGE.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WITH THIS ENERGY DEPENDENT ERROR ONE MAY OPTIMIZE THE OUTPUT FOR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ANY GIVEN APPLICA</w:t>
      </w:r>
      <w:r w:rsidRPr="009462F0">
        <w:rPr>
          <w:rFonts w:ascii="Courier New" w:hAnsi="Courier New" w:cs="Courier New"/>
          <w:sz w:val="16"/>
          <w:szCs w:val="16"/>
        </w:rPr>
        <w:t xml:space="preserve">TION BY USING A SMALL ERROR IN THE ENERGY RANGE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OF INTEREST AND A LESS STRINGENT ERROR IN OTHER ENERGY RANGES.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DEFAULT ALLOWABLE ERROR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-----------------------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 ORDER TO INSURE CONVERGENCE OF THE LINEARIZING ALGORITHM THE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ALLOWABLE ERROR MUST BE POSITIV</w:t>
      </w:r>
      <w:r w:rsidRPr="009462F0">
        <w:rPr>
          <w:rFonts w:ascii="Courier New" w:hAnsi="Courier New" w:cs="Courier New"/>
          <w:sz w:val="16"/>
          <w:szCs w:val="16"/>
        </w:rPr>
        <w:t xml:space="preserve">E. IF THE USER INPUTS AN ERROR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THAT IS NOT POSITIVE IT WILL AUTOMATICALLY BE SET TO THE DEFAULT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VALUE (CURRENTLY 0.001, CORRESPONDING TO 0.1 PER-CENT) AND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INDICATED AS SUCH IN THE OUTPUT LISTIN</w:t>
      </w:r>
      <w:r w:rsidRPr="009462F0">
        <w:rPr>
          <w:rFonts w:ascii="Courier New" w:hAnsi="Courier New" w:cs="Courier New"/>
          <w:sz w:val="16"/>
          <w:szCs w:val="16"/>
        </w:rPr>
        <w:t xml:space="preserve">G.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COULOMB PENETRABILITY (INTERPOLATION LAW = 6)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--------------------------------------------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INTRODUCED FOR ENDF/B-VI. THIS IS DEFINED AS,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SIG(E) = C1*EXP(-C2/SQRT(E - T))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PROGRAM ONLY CONSIDERS EXOTHERMIC REACTIONS - T = 0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SIG(E) = C1*EXP(-C2/SQRT(E))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WARNING...THIS INTERPOLATION LAW SHOULD ONLY BE USED FOR REACTIONS</w:t>
      </w:r>
      <w:r w:rsidRPr="009462F0">
        <w:rPr>
          <w:rFonts w:ascii="Courier New" w:hAnsi="Courier New" w:cs="Courier New"/>
          <w:sz w:val="16"/>
          <w:szCs w:val="16"/>
        </w:rPr>
        <w:t xml:space="preserve">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WHICH HAVE A POSITIVE Q-VALUE (EXOTHERMIC REACTIONS),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SINCE HERE WE ONLY CONSIDER T = 0.0 IN THE FORMALISM.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IN ALL OTHER CASES A WARNING MESSAGE WILL BE PRINTED.    Spectr</w:t>
      </w:r>
      <w:r w:rsidRPr="009462F0">
        <w:rPr>
          <w:rFonts w:ascii="Courier New" w:hAnsi="Courier New" w:cs="Courier New"/>
          <w:sz w:val="16"/>
          <w:szCs w:val="16"/>
        </w:rPr>
        <w:t xml:space="preserve">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INPUT FILES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</w:t>
      </w:r>
      <w:r w:rsidRPr="009462F0">
        <w:rPr>
          <w:rFonts w:ascii="Courier New" w:hAnsi="Courier New" w:cs="Courier New"/>
          <w:sz w:val="16"/>
          <w:szCs w:val="16"/>
        </w:rPr>
        <w:t xml:space="preserve">   UNIT  DESCRIPTION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2  INPUT LINES (BCD - 80 CHARACTERS/RECORD)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10</w:t>
      </w:r>
      <w:r w:rsidRPr="009462F0">
        <w:rPr>
          <w:rFonts w:ascii="Courier New" w:hAnsi="Courier New" w:cs="Courier New"/>
          <w:sz w:val="16"/>
          <w:szCs w:val="16"/>
        </w:rPr>
        <w:t xml:space="preserve">  ORIGINAL ENDF/B DATA (BCD - 80 CHARACTERS/RECORD)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OUTPUT FILES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</w:t>
      </w:r>
      <w:r w:rsidRPr="009462F0">
        <w:rPr>
          <w:rFonts w:ascii="Courier New" w:hAnsi="Courier New" w:cs="Courier New"/>
          <w:sz w:val="16"/>
          <w:szCs w:val="16"/>
        </w:rPr>
        <w:t xml:space="preserve">-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3  OUTPUT REPOR</w:t>
      </w:r>
      <w:r w:rsidRPr="009462F0">
        <w:rPr>
          <w:rFonts w:ascii="Courier New" w:hAnsi="Courier New" w:cs="Courier New"/>
          <w:sz w:val="16"/>
          <w:szCs w:val="16"/>
        </w:rPr>
        <w:t xml:space="preserve">T (BCD - 120 CHARACTERS/RECORD)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11  FINAL ENDF/B DATA (BCD - 80 CHARACTERS/RECORD)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SCRATCH FILES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  -----------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12  SCRATCH FILE (BINARY - 180000 WORDS/RECORD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OPTIONAL STANDARD FILE NAMES (SEE SUBRO</w:t>
      </w:r>
      <w:r w:rsidRPr="009462F0">
        <w:rPr>
          <w:rFonts w:ascii="Courier New" w:hAnsi="Courier New" w:cs="Courier New"/>
          <w:sz w:val="16"/>
          <w:szCs w:val="16"/>
        </w:rPr>
        <w:t xml:space="preserve">UTINE FILEIO)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----------------------------------------------------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UNIT  FILE NAME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  ----------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2   SPECTRA.INP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3   SPECTRA.LST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10   ENDFB.IN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11   ENDFB.OUT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12   (SCRATCH)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INPUT PARAMETERS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FOR VERSIONS EARLIER THAN 90-1 THIS PROGRAM ONLY ALLOWED THE USER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SPECIFY BY INPUT PARAMETERS WHICH MATERIALS (MAT) TO PROCESS.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FOR EACH REQUESTED MATERIAL NEUTRON INTERACTION CROSS SECTIONS     Spectra</w:t>
      </w:r>
      <w:r w:rsidRPr="009462F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(MF=3) WOULD BE LINEARIZED AND THE REMAINDER OF THE MATERIAL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WOULD BE COPIED.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</w:t>
      </w:r>
      <w:r w:rsidRPr="009462F0">
        <w:rPr>
          <w:rFonts w:ascii="Courier New" w:hAnsi="Courier New" w:cs="Courier New"/>
          <w:sz w:val="16"/>
          <w:szCs w:val="16"/>
        </w:rPr>
        <w:t xml:space="preserve">  FOR VERSIONS 90-1 AND LATER THIS PROGRAM WILL ALLOW THE USER TO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TO SPECIFY BY INPUT PARAMETERS EXACTLY WHAT SECTIONS OF DATA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PROCESS. FOR EACH SECTION OF DATA, SPECIFIED BY MAT, MF, MT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RANGE</w:t>
      </w:r>
      <w:r w:rsidRPr="009462F0">
        <w:rPr>
          <w:rFonts w:ascii="Courier New" w:hAnsi="Courier New" w:cs="Courier New"/>
          <w:sz w:val="16"/>
          <w:szCs w:val="16"/>
        </w:rPr>
        <w:t xml:space="preserve">S, SECTIONS OF MF=3, 23 AND 27 WILL BE LINEARIZED AND ALL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OTHER REQUESTED SECTIONS WILL BE COPIED. ALL SECTIONS WHICH ARE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NOT EXPLICITLY REQUESTED WILL BE SKIPPED AND WILL NOT APPEAR ON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ENDF/B FILE </w:t>
      </w:r>
      <w:r w:rsidRPr="009462F0">
        <w:rPr>
          <w:rFonts w:ascii="Courier New" w:hAnsi="Courier New" w:cs="Courier New"/>
          <w:sz w:val="16"/>
          <w:szCs w:val="16"/>
        </w:rPr>
        <w:t xml:space="preserve">OUTPUT BY THIS PROGRAM.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WITH THIS NEW PROCEDURE YOU CAN MINIMIZE THE SIZE OF THE ENDF/B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FILE OUTPUT BY THIS</w:t>
      </w:r>
      <w:r w:rsidRPr="009462F0">
        <w:rPr>
          <w:rFonts w:ascii="Courier New" w:hAnsi="Courier New" w:cs="Courier New"/>
          <w:sz w:val="16"/>
          <w:szCs w:val="16"/>
        </w:rPr>
        <w:t xml:space="preserve"> PROGRAM, E.G., IF YOU ONLY WANT NEUTRON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CROSS SECTIONS FOR SUBSEQUENT PROCESSING YOU NEED ONLY REQUEST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ONLY MF=3 DATA.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HOWEVER, YOU MUST UNDERSTAND THAT ONLY THOSE SECTIONS WHICH YOU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EXPLICITLY REQUEST WILL APPEAR ON THE ENDF/B FILE OUTPUT BY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PROGRAM. FOR EXAMPLE, IF YOU</w:t>
      </w:r>
      <w:r w:rsidRPr="009462F0">
        <w:rPr>
          <w:rFonts w:ascii="Courier New" w:hAnsi="Courier New" w:cs="Courier New"/>
          <w:sz w:val="16"/>
          <w:szCs w:val="16"/>
        </w:rPr>
        <w:t xml:space="preserve"> WISH TO DOCUMENT EXACTLY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HOW YOU LINEARIZED THE DATA BY INCLUDING COMMENTS IN MF=1, MT=451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THEN YOU MUST EXPLICITLY REQUEST THAT MF=1, MT=451 BE PROCESSED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FOR EACH MATERIAL THAT YOU REQUEST. SIMI</w:t>
      </w:r>
      <w:r w:rsidRPr="009462F0">
        <w:rPr>
          <w:rFonts w:ascii="Courier New" w:hAnsi="Courier New" w:cs="Courier New"/>
          <w:sz w:val="16"/>
          <w:szCs w:val="16"/>
        </w:rPr>
        <w:t xml:space="preserve">LAR IF YOU WANT THE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ENTIRE EVALUATION YOU MUST REQUEST ALL MF AND MT TO BE OUTPUT.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LINE  COLS.  DESCRIPTION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  -----  -----------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1   1-11  SELECTION CRITERIA (0=MAT, 1=ZA)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12-22  MONITOR MODE SELECTOR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= 0 - NORMAL OPERATION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= 1 - MONITOR PROGRESS OF LINEARIZING OF THE DATA.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EACH TIME A PAGE OF DATA POINTS IS WRITTEN</w:t>
      </w:r>
      <w:r w:rsidRPr="009462F0">
        <w:rPr>
          <w:rFonts w:ascii="Courier New" w:hAnsi="Courier New" w:cs="Courier New"/>
          <w:sz w:val="16"/>
          <w:szCs w:val="16"/>
        </w:rPr>
        <w:t xml:space="preserve"> TO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                   THE SCRATCH FILE PRINT OUT THE TOTAL NUMBER OF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POINTS ON SCRATCH AND THE LOWER AND UPPER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ENERGY LIMITS OF THE PAGE (THIS OPTION MAY BE   S</w:t>
      </w:r>
      <w:r w:rsidRPr="009462F0">
        <w:rPr>
          <w:rFonts w:ascii="Courier New" w:hAnsi="Courier New" w:cs="Courier New"/>
          <w:sz w:val="16"/>
          <w:szCs w:val="16"/>
        </w:rPr>
        <w:t xml:space="preserve">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USED IN ORDER TO MONITOR THE EXECUTION SPEED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OF LONG RUNNING JOBS).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23-33  MINIMUM CROSS SECTION OF INTEREST (BARNS).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(IF 0.0 OR LESS IS INPUT THE PROGRAM WILL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USE 1.0E-10). ENERGY INTERVALS WILL NOT BE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SUB-DIVIDED IF THE ABSOLUTE VALUE OF THE CROSS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SECTION WITHIN THE INTERVAL IS LESS THAN THIS VALUE.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AN EXCEPTION TO THIS RULE IS NEAR THRESHOLDS ENERGY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INTERVALS WILL BE SUB-DIVIDED UNTIL CONVERGENCE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REGARDLESS OF THE MAGNITUDE OF THE CROSS SECTION.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34-44  KEEP ORIGINAL EVALUATED DATA POINTS.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= 0 - NO.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= 1 - YES - ADDITIONAL POINTS MAY BE ADDED IN ORDER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TO LINEARIZE DATA, BUT ALL ORIGINAL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DATA POINTS WILL BE INCLUDED IN THE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RESULTS.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2   1-72  ENDF/B INPUT DATA FILENAME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(STANDARD OPTION = ENDFB.IN)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3   1-72  ENDF/B OUTPUT </w:t>
      </w:r>
      <w:r w:rsidRPr="009462F0">
        <w:rPr>
          <w:rFonts w:ascii="Courier New" w:hAnsi="Courier New" w:cs="Courier New"/>
          <w:sz w:val="16"/>
          <w:szCs w:val="16"/>
        </w:rPr>
        <w:t xml:space="preserve">DATA FILENAME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(STANDARD OPTION = ENDFB.OUT)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4-N   1- 6  LOWER MAT OR ZA LIMIT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7- 8  LOWER MF LIMIT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9-11  LOWER MT LIMIT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12-17  UPPER MAT OR ZA LIMIT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      18-19  UPPER MF LIMIT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20-22  UPPER MT LIMIT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UP TO 100 RANGES MAY BE SPECIFIED, ONLY ONE RANGE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PER LINE. THE LIST OF RANGES IS TER</w:t>
      </w:r>
      <w:r w:rsidRPr="009462F0">
        <w:rPr>
          <w:rFonts w:ascii="Courier New" w:hAnsi="Courier New" w:cs="Courier New"/>
          <w:sz w:val="16"/>
          <w:szCs w:val="16"/>
        </w:rPr>
        <w:t xml:space="preserve">MINATED BY A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BLANK LINE. IF THE UPPER MAT LIMIT OF ANY REQUEST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IS LESS THAN THE LOW LIMIT IT WILL BE SET EQUAL TO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THE LOWER LIMIT. IF THE UPPER LIMIT IS STI</w:t>
      </w:r>
      <w:r w:rsidRPr="009462F0">
        <w:rPr>
          <w:rFonts w:ascii="Courier New" w:hAnsi="Courier New" w:cs="Courier New"/>
          <w:sz w:val="16"/>
          <w:szCs w:val="16"/>
        </w:rPr>
        <w:t xml:space="preserve">LL ZERO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IT WILL BE SET EQUAL TO 999999. IF THE UPPER MF OR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MT LIMIT IS ZERO IT WILL BE SET TO 99 OR 999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RESPECTIVELY.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VARY  1-11  ENERGY FOR ERROR LAW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12-22  ALLOWABLE FRACTIONAL ERROR FOR ERROR LAW.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THE ACCEPTABLE LINEARIZING ERROR MAY BE SPECIFIED TO  Sp</w:t>
      </w:r>
      <w:r w:rsidRPr="009462F0">
        <w:rPr>
          <w:rFonts w:ascii="Courier New" w:hAnsi="Courier New" w:cs="Courier New"/>
          <w:sz w:val="16"/>
          <w:szCs w:val="16"/>
        </w:rPr>
        <w:t xml:space="preserve">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BE EITHER ENERGY INDEPENDENT (DEFINED BY A SINGLE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ERROR), OR ENERGY DEPENDENT (DEFINED BY UP TO 20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ENERGY, ERROR PAIRS). FOR THE ENERGY DEPENDENT CASE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LINEAR INTERPOLATION WILL BE USED TO DEFINE THE ERROR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AT ENERGIES BETWEEN THOSE AT WHICH IT IS TABULATED.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IN ALL CASES THE ERROR LAW IS TERMINATED BY A BLANK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LINE. IF ONLY ONE ENERGY, ERROR PAIR IS GIVEN THE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THE LAW WILL BE CONSIDERED TO BE ENERGY INDEPENDENT.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IF MORE THAN ONE PAIR IS GIVEN IT WILL BE CONSIDERED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TO BE ENERGY DEPENDENT (NOTE, ENERGY INDEPENDENT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FORM WILL RUN FASTER THAN THE EQUIVALENT ENERGY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DEPENDENT FORM). FOR AN ENERGY DEPENDENT ERROR LAW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A</w:t>
      </w:r>
      <w:r w:rsidRPr="009462F0">
        <w:rPr>
          <w:rFonts w:ascii="Courier New" w:hAnsi="Courier New" w:cs="Courier New"/>
          <w:sz w:val="16"/>
          <w:szCs w:val="16"/>
        </w:rPr>
        <w:t xml:space="preserve">LL ENERGIES MUST BE ASCENDING ENERGY ORDER. FOR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CONVERGENCE OF THE LINEARIZING ALGORITHM ALL ERRORS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             MUST BE POSITIVE. IF AN ALLOWABLE ERROR IS NOT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POSITIVE</w:t>
      </w:r>
      <w:r w:rsidRPr="009462F0">
        <w:rPr>
          <w:rFonts w:ascii="Courier New" w:hAnsi="Courier New" w:cs="Courier New"/>
          <w:sz w:val="16"/>
          <w:szCs w:val="16"/>
        </w:rPr>
        <w:t xml:space="preserve"> IT WILL BE SET EQUAL TO THE STANDARD OPTION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(CURRENTLY 0.001, CORRESPONDING TO 0.1 PER-CENT).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IF THE FIRST ERROR LINE IS BLANK IT WILL TERMINATE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THE ERROR LAW A</w:t>
      </w:r>
      <w:r w:rsidRPr="009462F0">
        <w:rPr>
          <w:rFonts w:ascii="Courier New" w:hAnsi="Courier New" w:cs="Courier New"/>
          <w:sz w:val="16"/>
          <w:szCs w:val="16"/>
        </w:rPr>
        <w:t xml:space="preserve">ND THE ERROR WILL BE TREATED AS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ENERGY INDEPENDENT, EQUAL TO THE STANDARD OPTION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(CURRENTLY 0.1 PER-CENT). (SEE EXAMPLE INPUT 4).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EXAMPLE INPUT NO. 1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RETRIEVE DATA BY ZA IN ORDER TO FIND ALL U</w:t>
      </w:r>
      <w:r w:rsidRPr="009462F0">
        <w:rPr>
          <w:rFonts w:ascii="Courier New" w:hAnsi="Courier New" w:cs="Courier New"/>
          <w:sz w:val="16"/>
          <w:szCs w:val="16"/>
        </w:rPr>
        <w:t xml:space="preserve">RANIUM ISOTOPES AND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THORIUM 232. RETRIEVE ALL NEUTRON INTERACTION CROSS SECTIONS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(MF=3). ALL ENERGY INTERVALS IN WHICH THE CROSS SECTION IS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AT LEAST 1 MICRO-BARN (1.0E-06 BARNS) WILL BE SUB</w:t>
      </w:r>
      <w:r w:rsidRPr="009462F0">
        <w:rPr>
          <w:rFonts w:ascii="Courier New" w:hAnsi="Courier New" w:cs="Courier New"/>
          <w:sz w:val="16"/>
          <w:szCs w:val="16"/>
        </w:rPr>
        <w:t xml:space="preserve">DIVIDED.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BACKWARD THINNING WILL BE PERFORMED. FROM 0 TO 100 EV LINEARIZE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TO WITHIN 0.1 PER-CENT ACCURACY. FROM 100 EV TO 1 KEV VARY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ACCURACY BETWEEN 0.1 AND 1.0 PER-CENT. ABOVE 1 KEV USE 1</w:t>
      </w:r>
      <w:r w:rsidRPr="009462F0">
        <w:rPr>
          <w:rFonts w:ascii="Courier New" w:hAnsi="Courier New" w:cs="Courier New"/>
          <w:sz w:val="16"/>
          <w:szCs w:val="16"/>
        </w:rPr>
        <w:t xml:space="preserve">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PER-CENT ACCURACY.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EXPLICITLY SPECIFY THE STANDARD FILENAMES.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 THIS CASE THE FOLLOWING 11 INPUT LINES ARE REQUIRED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</w:t>
      </w:r>
      <w:r w:rsidRPr="009462F0">
        <w:rPr>
          <w:rFonts w:ascii="Courier New" w:hAnsi="Courier New" w:cs="Courier New"/>
          <w:sz w:val="16"/>
          <w:szCs w:val="16"/>
        </w:rPr>
        <w:t xml:space="preserve">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1          0 1.00000- 6          0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ENDFB.IN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ENDFB.OUT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92000 3  0 92999 3999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90232 3  0     0 3  0    (UPPER LIMIT AUTOMATICALLY SET TO 90232 3999)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(END OF REQUEST LIST)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0.000</w:t>
      </w:r>
      <w:r w:rsidRPr="009462F0">
        <w:rPr>
          <w:rFonts w:ascii="Courier New" w:hAnsi="Courier New" w:cs="Courier New"/>
          <w:sz w:val="16"/>
          <w:szCs w:val="16"/>
        </w:rPr>
        <w:t xml:space="preserve">00+ 0 1.00000-03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1.00000+ 2 1.00000-03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1.00000+ 3 1.00000-02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1.00000+ 9 1</w:t>
      </w:r>
      <w:r w:rsidRPr="009462F0">
        <w:rPr>
          <w:rFonts w:ascii="Courier New" w:hAnsi="Courier New" w:cs="Courier New"/>
          <w:sz w:val="16"/>
          <w:szCs w:val="16"/>
        </w:rPr>
        <w:t xml:space="preserve">.00000-02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(END OF ERROR LAW)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EXAMPLE INPUT N</w:t>
      </w:r>
      <w:r w:rsidRPr="009462F0">
        <w:rPr>
          <w:rFonts w:ascii="Courier New" w:hAnsi="Courier New" w:cs="Courier New"/>
          <w:sz w:val="16"/>
          <w:szCs w:val="16"/>
        </w:rPr>
        <w:t xml:space="preserve">O. 2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SAME AS THE ABOVE CASE, EXCEPT LINEARIZE ALL DATA TO WITHIN THE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STANDARD ACCURACY (CUR</w:t>
      </w:r>
      <w:r w:rsidRPr="009462F0">
        <w:rPr>
          <w:rFonts w:ascii="Courier New" w:hAnsi="Courier New" w:cs="Courier New"/>
          <w:sz w:val="16"/>
          <w:szCs w:val="16"/>
        </w:rPr>
        <w:t xml:space="preserve">RENTLY 0.1 PER-CENT). IN ORDER TO USE THE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STANDARD ACCURACY YOU NEED NOT SPECIFY ANY ERROR LAW AT ALL. IN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THIS CASE INCLUDE THE HOLLERITH SECTION, MF=1, MT=451, FOR EACH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MATERIAL.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LEAVE THE DEFINITION OF THE FILENAMES BLANK - THE PROGRAM WILL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THEN USE STANDARD FILENAMES.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 THIS CASE THE FOLLOWING 9 INPUT LINES ARE REQUIRED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1          0 1.00000- 6          0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(USE DEFAULT FILENAME = ENDFB.IN)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(USE DEFAULT FILENAME = ENDFB</w:t>
      </w:r>
      <w:r w:rsidRPr="009462F0">
        <w:rPr>
          <w:rFonts w:ascii="Courier New" w:hAnsi="Courier New" w:cs="Courier New"/>
          <w:sz w:val="16"/>
          <w:szCs w:val="16"/>
        </w:rPr>
        <w:t xml:space="preserve">.OUT)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92000 1451 92999 1451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92000 3  0 92999 3999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90232 1451     0 1451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90232 3  0     0 3  0    (UPPER LIMIT AUTOMATICALLY SET TO 90232 3999)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(END OF REQUEST LIST)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(0.1 PER-CENT ERROR, END OF ERROR LAW)     </w:t>
      </w:r>
      <w:r w:rsidRPr="009462F0">
        <w:rPr>
          <w:rFonts w:ascii="Courier New" w:hAnsi="Courier New" w:cs="Courier New"/>
          <w:sz w:val="16"/>
          <w:szCs w:val="16"/>
        </w:rPr>
        <w:t xml:space="preserve">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EXAMPLE INPUT NO. 3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Spec</w:t>
      </w:r>
      <w:r w:rsidRPr="009462F0">
        <w:rPr>
          <w:rFonts w:ascii="Courier New" w:hAnsi="Courier New" w:cs="Courier New"/>
          <w:sz w:val="16"/>
          <w:szCs w:val="16"/>
        </w:rPr>
        <w:t xml:space="preserve">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LINEARIZE ALL MATERIALS ON AN ENDF/B TAPE TO WITHIN AN ACCURACY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OF 0.5 PER-CENT (0.005 AS A FRACTION). IN THIS CASE YOU NEED NOT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SPECIFY THE MAT, MF, MT RANGES.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READ THE ENDF/B DATA FROM \ENDFB6\ZA092238 AND WRITE THE ENDF/B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DATA TO \ENDFB6\LINEAR\ZA092238.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 THIS CASE THE FOLLOWING 6 INPUT LINES ARE REQUIRED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(MAT, 1.0E-10 BARNS, THIN)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\ENDFB6\ZA092238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\ENDFB6\LINEAR\ZA092238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(RETRIEVE ALL DATA, END REQUEST LIST)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5.00000-03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(END OF ERROR LAW)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NOTE THAT IN THIS CASE IF THE INPUT HAD SPECIFIED AN EQUIVALENT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ENERGY DEPENDENT ERROR LAW BY GIVING A NUMBER OF ENERGY POINTS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AT EACH OF WHICH THE ERROR IS </w:t>
      </w:r>
      <w:r w:rsidRPr="009462F0">
        <w:rPr>
          <w:rFonts w:ascii="Courier New" w:hAnsi="Courier New" w:cs="Courier New"/>
          <w:sz w:val="16"/>
          <w:szCs w:val="16"/>
        </w:rPr>
        <w:t xml:space="preserve">0.5 PER-CENT THE PROGRAM WOULD TAKE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LONGER TO RUN (I.E., ONLY USE AN ENERGY DEPENDENT ERROR LAW WHEN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IT IS NECESSARY).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EXAMPLE INPUT NO. 4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 ORDER TO LINEARIZE ALL MATERIALS ON AN EN</w:t>
      </w:r>
      <w:r w:rsidRPr="009462F0">
        <w:rPr>
          <w:rFonts w:ascii="Courier New" w:hAnsi="Courier New" w:cs="Courier New"/>
          <w:sz w:val="16"/>
          <w:szCs w:val="16"/>
        </w:rPr>
        <w:t xml:space="preserve">DF/B TAPE TO THE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STANDARD OPTION OF 0.1 PER-CENT IT IS ADEQUATE TO INPUT A SET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OF COMPLETELY BLANK LINES WHICH WILL AUTOMATICALLY INVOKE ALL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OF THE STANDARD OPTIONS.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LEAVE THE DEFINITION OF THE FILENAMES BLANK - THE PROGRAM WILL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THEN USE STANDARD FILENAMES.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IN THIS CASE THE FOLLOWING THREE INPUT LINES ARE REQUIRED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9462F0">
        <w:rPr>
          <w:rFonts w:ascii="Courier New" w:hAnsi="Courier New" w:cs="Courier New"/>
          <w:sz w:val="16"/>
          <w:szCs w:val="16"/>
        </w:rPr>
        <w:t xml:space="preserve">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(MAT, 1.0E-10 BARNS, THIN)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(USE DEFAULT FILENAME = ENDFB.IN)    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(USE DEFAULT FILENAME = ENDFB.OUT)            Spect</w:t>
      </w:r>
      <w:r w:rsidRPr="009462F0">
        <w:rPr>
          <w:rFonts w:ascii="Courier New" w:hAnsi="Courier New" w:cs="Courier New"/>
          <w:sz w:val="16"/>
          <w:szCs w:val="16"/>
        </w:rPr>
        <w:t xml:space="preserve">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(RETRIEVE ALL DATA, END REQUEST LIST) 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(0.1 PER-CENT ERROR, END OF ERROR LAW)        Spectra </w:t>
      </w:r>
    </w:p>
    <w:p w:rsidR="00000000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Spectra </w:t>
      </w:r>
    </w:p>
    <w:p w:rsidR="003A780C" w:rsidRPr="009462F0" w:rsidRDefault="009462F0" w:rsidP="003A780C">
      <w:pPr>
        <w:pStyle w:val="PlainText"/>
        <w:rPr>
          <w:rFonts w:ascii="Courier New" w:hAnsi="Courier New" w:cs="Courier New"/>
          <w:sz w:val="16"/>
          <w:szCs w:val="16"/>
        </w:rPr>
      </w:pPr>
      <w:r w:rsidRPr="009462F0">
        <w:rPr>
          <w:rFonts w:ascii="Courier New" w:hAnsi="Courier New" w:cs="Courier New"/>
          <w:sz w:val="16"/>
          <w:szCs w:val="16"/>
        </w:rPr>
        <w:t xml:space="preserve"> =</w:t>
      </w:r>
      <w:r w:rsidRPr="009462F0">
        <w:rPr>
          <w:rFonts w:ascii="Courier New" w:hAnsi="Courier New" w:cs="Courier New"/>
          <w:sz w:val="16"/>
          <w:szCs w:val="16"/>
        </w:rPr>
        <w:t xml:space="preserve">====================================================================== Spectra </w:t>
      </w:r>
    </w:p>
    <w:sectPr w:rsidR="003A780C" w:rsidRPr="009462F0" w:rsidSect="003A780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3A780C"/>
    <w:rsid w:val="009462F0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780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80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7271</Words>
  <Characters>41449</Characters>
  <Application>Microsoft Office Word</Application>
  <DocSecurity>0</DocSecurity>
  <Lines>345</Lines>
  <Paragraphs>97</Paragraphs>
  <ScaleCrop>false</ScaleCrop>
  <Company/>
  <LinksUpToDate>false</LinksUpToDate>
  <CharactersWithSpaces>48623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2015-01-20T20:25:00Z</dcterms:created>
  <dcterms:modified xsi:type="dcterms:W3CDTF">2015-01-20T20:25:00Z</dcterms:modified>
</cp:coreProperties>
</file>