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=======================================================================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PROGRAM RELABEL    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=</w:t>
      </w:r>
      <w:r w:rsidRPr="006748E8">
        <w:rPr>
          <w:rFonts w:ascii="Courier New" w:hAnsi="Courier New" w:cs="Courier New"/>
          <w:sz w:val="16"/>
          <w:szCs w:val="16"/>
        </w:rPr>
        <w:t xml:space="preserve">==============    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VERSION 69-1 (APRIL 1969)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VERSION 73-1 (JUNE 1973)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VERSION </w:t>
      </w:r>
      <w:r w:rsidRPr="006748E8">
        <w:rPr>
          <w:rFonts w:ascii="Courier New" w:hAnsi="Courier New" w:cs="Courier New"/>
          <w:sz w:val="16"/>
          <w:szCs w:val="16"/>
        </w:rPr>
        <w:t xml:space="preserve">77-1 (SEPTEMBER 1977)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VERSION 80-1 (AUGUST 1980) IBM VERSION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VERSION 83-1 (JANUARY 1983) COMBINED STATEMENT NUMBER SEQUENCE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6748E8">
        <w:rPr>
          <w:rFonts w:ascii="Courier New" w:hAnsi="Courier New" w:cs="Courier New"/>
          <w:sz w:val="16"/>
          <w:szCs w:val="16"/>
        </w:rPr>
        <w:t xml:space="preserve">             AND LINE I.D. INTO ONE PROGRAM.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VERSION 86-1 (JANUARY 1986) FORTRAN-77/H VERSION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VERSION 88-1 (JULY 1988)   *OPTION...INTERNALLY DEFINE ALL I/O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6748E8">
        <w:rPr>
          <w:rFonts w:ascii="Courier New" w:hAnsi="Courier New" w:cs="Courier New"/>
          <w:sz w:val="16"/>
          <w:szCs w:val="16"/>
        </w:rPr>
        <w:t xml:space="preserve">      FILE NAMES (SEE, SUBROUTINES FILIO1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AND FILIO2 FOR DETAILS).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*IMPROVED BASED ON USER COMMENTS.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VERSION 89-1 (JANUARY 1989)*P</w:t>
      </w:r>
      <w:r w:rsidRPr="006748E8">
        <w:rPr>
          <w:rFonts w:ascii="Courier New" w:hAnsi="Courier New" w:cs="Courier New"/>
          <w:sz w:val="16"/>
          <w:szCs w:val="16"/>
        </w:rPr>
        <w:t xml:space="preserve">SYCHOANALYZED BY PROGRAM FREUD TO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INSURE PROGRAM WILL NOT DO ANYTHING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CRAZY.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*UPDATED </w:t>
      </w:r>
      <w:r w:rsidRPr="006748E8">
        <w:rPr>
          <w:rFonts w:ascii="Courier New" w:hAnsi="Courier New" w:cs="Courier New"/>
          <w:sz w:val="16"/>
          <w:szCs w:val="16"/>
        </w:rPr>
        <w:t xml:space="preserve">TO USE NEW PROGRAM CONVERT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KEYWORDS.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*ADDED LIVERMORE CIVIC COMPILER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CONVENTIONS.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   </w:t>
      </w:r>
      <w:r w:rsidRPr="006748E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VERSION 92-1 (JANUARY 1992)*ADDED FORTRAN SAVE OPTION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VERSION 94-1 (JANUARY 1994)*COMPLETE RE-WRITE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*OUTPUT MINIMUM NON-BLA</w:t>
      </w:r>
      <w:r w:rsidRPr="006748E8">
        <w:rPr>
          <w:rFonts w:ascii="Courier New" w:hAnsi="Courier New" w:cs="Courier New"/>
          <w:sz w:val="16"/>
          <w:szCs w:val="16"/>
        </w:rPr>
        <w:t xml:space="preserve">NK LENGTH FOR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EACH LINE - NO SEQUENCE NUMBERS.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*INCREASED MAXIMUM NUMBER OF LABELS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PER ROUTINE FROM 1000 TO 50,0</w:t>
      </w:r>
      <w:r w:rsidRPr="006748E8">
        <w:rPr>
          <w:rFonts w:ascii="Courier New" w:hAnsi="Courier New" w:cs="Courier New"/>
          <w:sz w:val="16"/>
          <w:szCs w:val="16"/>
        </w:rPr>
        <w:t xml:space="preserve">00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*CAN NOW PROCESS UPPER OR LOWER CASE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CODING.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*SKIP IMBEDDED BLANKS IN KEYWORDS.   </w:t>
      </w:r>
      <w:r w:rsidRPr="006748E8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*ADDED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WRITE(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XX,XX,ERR=YYY,END=ZZZ)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*ADDED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OPEN(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XX,ERR=YYY,END=ZZZ)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*ADDED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CLOSE(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XX,ERR=YYY,END=ZZZ)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</w:t>
      </w:r>
      <w:r w:rsidRPr="006748E8">
        <w:rPr>
          <w:rFonts w:ascii="Courier New" w:hAnsi="Courier New" w:cs="Courier New"/>
          <w:sz w:val="16"/>
          <w:szCs w:val="16"/>
        </w:rPr>
        <w:t>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*INTEGER INSTEAD OF CHARACTERS IS NO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LONGER SUPPORTED - ALL CHARACTERS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MUST BE IDENTIFIED AS CHARACTERS.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</w:t>
      </w: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*VARIABLE FILENAMES TO ALLOW ACCESS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FILE STRUCTURES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(WARNING - INPUT PARAMETER FORMAT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</w:t>
      </w:r>
      <w:r w:rsidRPr="006748E8">
        <w:rPr>
          <w:rFonts w:ascii="Courier New" w:hAnsi="Courier New" w:cs="Courier New"/>
          <w:sz w:val="16"/>
          <w:szCs w:val="16"/>
        </w:rPr>
        <w:t xml:space="preserve">                          HAS BEEN CHANGED)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*CLOSE ALL FILES BEFORE TERMINATING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(SEE, SUBROUTINE ENDIT)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VERSION 9</w:t>
      </w:r>
      <w:r w:rsidRPr="006748E8">
        <w:rPr>
          <w:rFonts w:ascii="Courier New" w:hAnsi="Courier New" w:cs="Courier New"/>
          <w:sz w:val="16"/>
          <w:szCs w:val="16"/>
        </w:rPr>
        <w:t xml:space="preserve">6-1 (JANUARY 1996) *COMPLETE RE-WRITE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*IMPROVED COMPUTER INDEPENDENCE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*ALL DOUBLE PRECISION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6748E8">
        <w:rPr>
          <w:rFonts w:ascii="Courier New" w:hAnsi="Courier New" w:cs="Courier New"/>
          <w:sz w:val="16"/>
          <w:szCs w:val="16"/>
        </w:rPr>
        <w:t xml:space="preserve">            *ON SCREEN OUTPUT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*IMPROVED OUTPUT PRECISION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*DEFINED SCRATCH FILE NAMES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6748E8">
        <w:rPr>
          <w:rFonts w:ascii="Courier New" w:hAnsi="Courier New" w:cs="Courier New"/>
          <w:sz w:val="16"/>
          <w:szCs w:val="16"/>
        </w:rPr>
        <w:t xml:space="preserve">     *INCREASED THE NUMBER OF LABELS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 IN A ROUTINE FOR 5,000 TO 50,000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VERSION 99-1 (MARCH 1999)   *GENERAL IMPROVEMENTS BASED ON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 U</w:t>
      </w:r>
      <w:r w:rsidRPr="006748E8">
        <w:rPr>
          <w:rFonts w:ascii="Courier New" w:hAnsi="Courier New" w:cs="Courier New"/>
          <w:sz w:val="16"/>
          <w:szCs w:val="16"/>
        </w:rPr>
        <w:t xml:space="preserve">SER FEEDBACK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VERS.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 2000-1 (FEBRUARY 2000)*UPDATED TO IGNORE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( AND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 ) IN QUOTES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*GENERAL IMPROVEMENTS BASED ON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 USER FEE</w:t>
      </w:r>
      <w:r w:rsidRPr="006748E8">
        <w:rPr>
          <w:rFonts w:ascii="Courier New" w:hAnsi="Courier New" w:cs="Courier New"/>
          <w:sz w:val="16"/>
          <w:szCs w:val="16"/>
        </w:rPr>
        <w:t xml:space="preserve">DBACK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VERS.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 2002-1 (MAY 2002)     *OPTIONAL INPUT PARAMETERS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*CORRECTED END=, ERR=, WHEN I/O UNIT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 NUMBER IS DIMEN</w:t>
      </w:r>
      <w:r w:rsidRPr="006748E8">
        <w:rPr>
          <w:rFonts w:ascii="Courier New" w:hAnsi="Courier New" w:cs="Courier New"/>
          <w:sz w:val="16"/>
          <w:szCs w:val="16"/>
        </w:rPr>
        <w:t xml:space="preserve">SIONED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VERS.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 2004-1 (MARCH 2004)   *ADDED INCLUDE FOR COMMON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*INCREASED THE NUMBER OF LABELS IN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 A ROUTINE FOR 50,000 T</w:t>
      </w:r>
      <w:r w:rsidRPr="006748E8">
        <w:rPr>
          <w:rFonts w:ascii="Courier New" w:hAnsi="Courier New" w:cs="Courier New"/>
          <w:sz w:val="16"/>
          <w:szCs w:val="16"/>
        </w:rPr>
        <w:t xml:space="preserve">O 100,000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VERS.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2007-1 (DEC.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  2007)   *72 CHARACTER FILE NAMES.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VERS.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2010-1 (Apr.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  2010)   *General update based on user feedback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VERS.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2012-1 (Aug.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  2012)   *Added CODENAME               </w:t>
      </w:r>
      <w:r w:rsidRPr="006748E8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*32 and 64 bit COMPATIBLE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*Added ERROR stop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VERS.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2015-1 (Jan.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2015)   *Replaced ALL 3 way IF Statements.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   </w:t>
      </w:r>
      <w:r w:rsidRPr="006748E8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OWNED, MAINTAINED AND DISTRIBUTED BY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------------------------------------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</w:t>
      </w:r>
      <w:r w:rsidRPr="006748E8">
        <w:rPr>
          <w:rFonts w:ascii="Courier New" w:hAnsi="Courier New" w:cs="Courier New"/>
          <w:sz w:val="16"/>
          <w:szCs w:val="16"/>
        </w:rPr>
        <w:t>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lastRenderedPageBreak/>
        <w:t xml:space="preserve">      THE NUCLEAR DATA SECTION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INTERNATIONAL ATOMIC ENERGY AGENCY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P.O. BOX 100       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</w:t>
      </w:r>
      <w:r w:rsidRPr="006748E8">
        <w:rPr>
          <w:rFonts w:ascii="Courier New" w:hAnsi="Courier New" w:cs="Courier New"/>
          <w:sz w:val="16"/>
          <w:szCs w:val="16"/>
        </w:rPr>
        <w:t xml:space="preserve">    A-1400, VIENNA, AUSTRIA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EUROPE             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ORI</w:t>
      </w:r>
      <w:r w:rsidRPr="006748E8">
        <w:rPr>
          <w:rFonts w:ascii="Courier New" w:hAnsi="Courier New" w:cs="Courier New"/>
          <w:sz w:val="16"/>
          <w:szCs w:val="16"/>
        </w:rPr>
        <w:t xml:space="preserve">GINALLY WRITTEN BY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------------------------------------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Dermott E. Cullen  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</w:t>
      </w: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PRESENT CONTACT INFORMATION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---------------------------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Dermott E. Cullen</w:t>
      </w: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1466 Hudson Way    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Livermore, CA 94550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U.S.A.                  </w:t>
      </w: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Telephone  925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-443-1911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E. Mail    RedCullen1@Comcast.net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Website    http://home.comcast.</w:t>
      </w:r>
      <w:r w:rsidRPr="006748E8">
        <w:rPr>
          <w:rFonts w:ascii="Courier New" w:hAnsi="Courier New" w:cs="Courier New"/>
          <w:sz w:val="16"/>
          <w:szCs w:val="16"/>
        </w:rPr>
        <w:t xml:space="preserve">net/~redcullen1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PURPOSE            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-------                               </w:t>
      </w:r>
      <w:r w:rsidRPr="006748E8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THIS PROGRAM IS DESIGNED TO RE-LABEL A FORTRAN PROGRAM SO THAT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STATEMENT LABELS ARE IN INCREASING ORDER IN INCREMENTS OF 10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WITHIN EACH ROUTINE.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6748E8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THE FOLLOWING TYPES OF FORTRAN STATEMENTS ARE CONSIDERED,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6748E8">
        <w:rPr>
          <w:rFonts w:ascii="Courier New" w:hAnsi="Courier New" w:cs="Courier New"/>
          <w:sz w:val="16"/>
          <w:szCs w:val="16"/>
        </w:rPr>
        <w:t xml:space="preserve">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GO TO NN           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GO TO (NN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,MM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,.....,JJ,KK),LL (MULTI LINE O.K.)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DO NN                                                      </w:t>
      </w:r>
      <w:r w:rsidRPr="006748E8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IF(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......) NN,MM,...JJ,KK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IF(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......) GO TO NN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IF(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......) GO TO (NN,MM,.....,JJ,KK),LL (MULTI LINE O.K.)         </w:t>
      </w:r>
      <w:r w:rsidRPr="006748E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IF(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......) READ(.....,END=NN,ERR=MM)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IF(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......) WRITE(.....,END=NN,ERR=MM)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READ(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......,END=NN,ERR=MM)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</w:t>
      </w:r>
      <w:r w:rsidRPr="006748E8">
        <w:rPr>
          <w:rFonts w:ascii="Courier New" w:hAnsi="Courier New" w:cs="Courier New"/>
          <w:sz w:val="16"/>
          <w:szCs w:val="16"/>
        </w:rPr>
        <w:t>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OPEN(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......,END=NN,ERR=MM)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GO TO STATEMENTS MAY APPEAR IN THE FORM 'GO TO' OR 'GOTO'. IF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</w:t>
      </w:r>
      <w:r w:rsidRPr="006748E8">
        <w:rPr>
          <w:rFonts w:ascii="Courier New" w:hAnsi="Courier New" w:cs="Courier New"/>
          <w:sz w:val="16"/>
          <w:szCs w:val="16"/>
        </w:rPr>
        <w:t xml:space="preserve">   THERE IS ROOM ON THE LINE 'GOTO' WILL BE CONVERTED TO 'GO TO'.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WHETHER OR NOT 'GOTO' IS CONVERTED TO 'GO TO' IT WILL BE TREATED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AS IDENTICAL TO 'GO TO' FOR SUBSEQUENT PROCESSING AND RELACEMENT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OF S</w:t>
      </w:r>
      <w:r w:rsidRPr="006748E8">
        <w:rPr>
          <w:rFonts w:ascii="Courier New" w:hAnsi="Courier New" w:cs="Courier New"/>
          <w:sz w:val="16"/>
          <w:szCs w:val="16"/>
        </w:rPr>
        <w:t>TATEMENT NUMBERS.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ALL OTHER STATEMENT TYPES ARE NOT CHANGED. IN PARTICULAR ALL I/O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STATEMENTS </w:t>
      </w:r>
      <w:r w:rsidRPr="006748E8">
        <w:rPr>
          <w:rFonts w:ascii="Courier New" w:hAnsi="Courier New" w:cs="Courier New"/>
          <w:sz w:val="16"/>
          <w:szCs w:val="16"/>
        </w:rPr>
        <w:t xml:space="preserve">AND ASSOCIATED FORMAT STATEMENTS ARE NOT CONVERTED.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WARNING            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-------           </w:t>
      </w: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THIS PROGRAM IS ONLY DESIGNED TO MAINTAIN ENDF/B PRE-PROCESSING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PROGRAMS, WHICH ONLY USE A RESTRICTED SET OF FORTRAN STATEMENT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TYPES THAT CAN BE USED ON</w:t>
      </w:r>
      <w:r w:rsidRPr="006748E8">
        <w:rPr>
          <w:rFonts w:ascii="Courier New" w:hAnsi="Courier New" w:cs="Courier New"/>
          <w:sz w:val="16"/>
          <w:szCs w:val="16"/>
        </w:rPr>
        <w:t xml:space="preserve"> A VARIETY OF DIFFERENT TYPES OF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COMPUTERS.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 THIS PROGRAM IS NOT DESIGNED TO HANDLE ALL POSSIBLE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TYPES OF FORTRAN STATEMENTS.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THE FORTRAN STATEMENTS DESCRIBED ABOVE AND TREATED BY THIS PROGRAM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DO NOT INCLUDE ALL POSSIBLE FORTRAN STATEMENTS. AS SUCH THIS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PROGRAM IS NOT COMPLETELY GENERAL AND S</w:t>
      </w:r>
      <w:r w:rsidRPr="006748E8">
        <w:rPr>
          <w:rFonts w:ascii="Courier New" w:hAnsi="Courier New" w:cs="Courier New"/>
          <w:sz w:val="16"/>
          <w:szCs w:val="16"/>
        </w:rPr>
        <w:t xml:space="preserve">HOULD ONLY BE USED WITH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PROGRAMS THAT ONLY USE THE FORTRAN STATEMENTS DESCRIBED ABOVE.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FAILURE TO FOLLOW THESE INSTRUCTIONS CAN LEAD </w:t>
      </w:r>
      <w:r w:rsidRPr="006748E8">
        <w:rPr>
          <w:rFonts w:ascii="Courier New" w:hAnsi="Courier New" w:cs="Courier New"/>
          <w:sz w:val="16"/>
          <w:szCs w:val="16"/>
        </w:rPr>
        <w:t xml:space="preserve">TO ERROR IN PROGRAMS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OPTIONAL STANDARD FILE NAMES (SEE SUBROUTINES FILIO1 AND FILIO2)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-----------------------------------------------------</w:t>
      </w:r>
      <w:r w:rsidRPr="006748E8">
        <w:rPr>
          <w:rFonts w:ascii="Courier New" w:hAnsi="Courier New" w:cs="Courier New"/>
          <w:sz w:val="16"/>
          <w:szCs w:val="16"/>
        </w:rPr>
        <w:t xml:space="preserve">-----------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UNIT  FILE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 NAME    DESCRIPTION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----  ----------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   -----------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2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RELABEL.INP  INPUT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 PARAMETERS                         </w:t>
      </w:r>
      <w:r w:rsidRPr="006748E8">
        <w:rPr>
          <w:rFonts w:ascii="Courier New" w:hAnsi="Courier New" w:cs="Courier New"/>
          <w:sz w:val="16"/>
          <w:szCs w:val="16"/>
        </w:rPr>
        <w:t xml:space="preserve">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3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RELABEL.LST  OUTPUT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 REPORT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10   RELABEL.IN   PROGRAM TO READ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11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RELABEL.OUT  PROGRAM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 TO WRITE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lastRenderedPageBreak/>
        <w:t xml:space="preserve">       12   (SCRATCH)    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INPUT CARDS        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-----------        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LINE  COLUMNS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  DEFINITION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----  -------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  ----------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</w:t>
      </w:r>
      <w:r w:rsidRPr="006748E8">
        <w:rPr>
          <w:rFonts w:ascii="Courier New" w:hAnsi="Courier New" w:cs="Courier New"/>
          <w:sz w:val="16"/>
          <w:szCs w:val="16"/>
        </w:rPr>
        <w:t xml:space="preserve">     1   1-72    INPUT PROGRAM FILENAME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(STANDARD OPTION = RELABEL.IN)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2   1-72    OUTPUT PROGRAM FILENAME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</w:t>
      </w:r>
      <w:r w:rsidRPr="006748E8">
        <w:rPr>
          <w:rFonts w:ascii="Courier New" w:hAnsi="Courier New" w:cs="Courier New"/>
          <w:sz w:val="16"/>
          <w:szCs w:val="16"/>
        </w:rPr>
        <w:t xml:space="preserve">          (STANDARD OPTION = RELABEL.OUT)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LEAVE THE DEFINITION OF THE FILENAMES BLANK - THE PROGRAM WILL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THEN USE STA</w:t>
      </w:r>
      <w:r w:rsidRPr="006748E8">
        <w:rPr>
          <w:rFonts w:ascii="Courier New" w:hAnsi="Courier New" w:cs="Courier New"/>
          <w:sz w:val="16"/>
          <w:szCs w:val="16"/>
        </w:rPr>
        <w:t xml:space="preserve">NDARD FILENAMES.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EXAMPLE INPUT NO.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 1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-------------------</w:t>
      </w: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TO READ \PREPRO94\RECENT\RECENT.FOR AND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WRITE   \PREPRO94\RECENT\RECENT.NEW THE FOLLOWING 2 INPUT LINES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ARE REQUIRED,             </w:t>
      </w: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\PREPRO94\RECENT\RECENT.FOR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EXAMPLE INPUT NO.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 2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-------------------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TO READ RELABEL.IN AND WRITE RELABEL.OUT</w:t>
      </w:r>
      <w:r w:rsidRPr="006748E8">
        <w:rPr>
          <w:rFonts w:ascii="Courier New" w:hAnsi="Courier New" w:cs="Courier New"/>
          <w:sz w:val="16"/>
          <w:szCs w:val="16"/>
        </w:rPr>
        <w:t xml:space="preserve"> THE FOLOWING 2 INPUT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LINES ARE REQUIRED,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RELABEL.IN                                     </w:t>
      </w:r>
      <w:r w:rsidRPr="006748E8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RELABEL.OUT        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6748E8">
        <w:rPr>
          <w:rFonts w:ascii="Courier New" w:hAnsi="Courier New" w:cs="Courier New"/>
          <w:sz w:val="16"/>
          <w:szCs w:val="16"/>
        </w:rPr>
        <w:t>EXAMPLE INPUT NO.</w:t>
      </w:r>
      <w:proofErr w:type="gramEnd"/>
      <w:r w:rsidRPr="006748E8">
        <w:rPr>
          <w:rFonts w:ascii="Courier New" w:hAnsi="Courier New" w:cs="Courier New"/>
          <w:sz w:val="16"/>
          <w:szCs w:val="16"/>
        </w:rPr>
        <w:t xml:space="preserve"> 3                                   </w:t>
      </w:r>
      <w:r w:rsidRPr="006748E8">
        <w:rPr>
          <w:rFonts w:ascii="Courier New" w:hAnsi="Courier New" w:cs="Courier New"/>
          <w:sz w:val="16"/>
          <w:szCs w:val="16"/>
        </w:rPr>
        <w:t xml:space="preserve">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-------------------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TO READ RELABEL.IN AND WRITE RELABEL.OUT, SINCE THESE ARE THE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STANDARD OPTIONS THE 2 INPUT LINES CAN BE COMPLETELY BLANK.  </w:t>
      </w:r>
      <w:r w:rsidRPr="006748E8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p w:rsidR="00651EE7" w:rsidRPr="006748E8" w:rsidRDefault="006748E8" w:rsidP="00651EE7">
      <w:pPr>
        <w:pStyle w:val="PlainText"/>
        <w:rPr>
          <w:rFonts w:ascii="Courier New" w:hAnsi="Courier New" w:cs="Courier New"/>
          <w:sz w:val="16"/>
          <w:szCs w:val="16"/>
        </w:rPr>
      </w:pPr>
      <w:r w:rsidRPr="006748E8">
        <w:rPr>
          <w:rFonts w:ascii="Courier New" w:hAnsi="Courier New" w:cs="Courier New"/>
          <w:sz w:val="16"/>
          <w:szCs w:val="16"/>
        </w:rPr>
        <w:t xml:space="preserve"> ======================================================================= </w:t>
      </w:r>
      <w:proofErr w:type="spellStart"/>
      <w:r w:rsidRPr="006748E8">
        <w:rPr>
          <w:rFonts w:ascii="Courier New" w:hAnsi="Courier New" w:cs="Courier New"/>
          <w:sz w:val="16"/>
          <w:szCs w:val="16"/>
        </w:rPr>
        <w:t>Relabel</w:t>
      </w:r>
      <w:proofErr w:type="spellEnd"/>
      <w:r w:rsidRPr="006748E8">
        <w:rPr>
          <w:rFonts w:ascii="Courier New" w:hAnsi="Courier New" w:cs="Courier New"/>
          <w:sz w:val="16"/>
          <w:szCs w:val="16"/>
        </w:rPr>
        <w:t xml:space="preserve"> </w:t>
      </w:r>
    </w:p>
    <w:sectPr w:rsidR="00651EE7" w:rsidRPr="006748E8" w:rsidSect="00651EE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1564"/>
    <w:rsid w:val="00651EE7"/>
    <w:rsid w:val="006748E8"/>
    <w:rsid w:val="00ED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51EE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1EE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2204</Words>
  <Characters>12569</Characters>
  <Application>Microsoft Office Word</Application>
  <DocSecurity>0</DocSecurity>
  <Lines>104</Lines>
  <Paragraphs>29</Paragraphs>
  <ScaleCrop>false</ScaleCrop>
  <Company/>
  <LinksUpToDate>false</LinksUpToDate>
  <CharactersWithSpaces>14744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Cullen</dc:creator>
  <cp:lastModifiedBy>Red Cullen</cp:lastModifiedBy>
  <cp:revision>2</cp:revision>
  <dcterms:created xsi:type="dcterms:W3CDTF">2015-01-20T20:23:00Z</dcterms:created>
  <dcterms:modified xsi:type="dcterms:W3CDTF">2015-01-20T20:23:00Z</dcterms:modified>
</cp:coreProperties>
</file>