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PROGRAM MERGER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=</w:t>
      </w:r>
      <w:r w:rsidRPr="007A3435">
        <w:rPr>
          <w:rFonts w:ascii="Courier New" w:hAnsi="Courier New" w:cs="Courier New"/>
          <w:sz w:val="16"/>
          <w:szCs w:val="16"/>
        </w:rPr>
        <w:t xml:space="preserve">=============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80-1 (JANUARY 1980)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80-2 (DECEMBER 1980)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</w:t>
      </w:r>
      <w:r w:rsidRPr="007A3435">
        <w:rPr>
          <w:rFonts w:ascii="Courier New" w:hAnsi="Courier New" w:cs="Courier New"/>
          <w:sz w:val="16"/>
          <w:szCs w:val="16"/>
        </w:rPr>
        <w:t xml:space="preserve">82-1 (JANUARY 1982)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83-1 (JANUARY 1983)*NEW, MORE COMPATIBLE I/O UNIT NUMBERS.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85-1 (AUGUST 1985) *FORTRAN-77/H VERSION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86-1 (J</w:t>
      </w:r>
      <w:r w:rsidRPr="007A3435">
        <w:rPr>
          <w:rFonts w:ascii="Courier New" w:hAnsi="Courier New" w:cs="Courier New"/>
          <w:sz w:val="16"/>
          <w:szCs w:val="16"/>
        </w:rPr>
        <w:t xml:space="preserve">ANUARY 1986)*ENDF/B-VI FORMATS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88-1 (JULY 1988)   *OPTION...INTERNALLY DEFINE ALL I/O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FILE NAMES (SEE, SUBROUTINES FILIO1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AND FILIO2 FOR DETAILS).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*IMPROVED BASED ON USER COMMENTS.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89-1 (JANUARY 1989)*PSYCHOANALYZED BY PROGRAM FREUD TO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I</w:t>
      </w:r>
      <w:r w:rsidRPr="007A3435">
        <w:rPr>
          <w:rFonts w:ascii="Courier New" w:hAnsi="Courier New" w:cs="Courier New"/>
          <w:sz w:val="16"/>
          <w:szCs w:val="16"/>
        </w:rPr>
        <w:t xml:space="preserve">NSURE PROGRAM WILL NOT DO ANYTHING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CRAZY.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*UPDATED TO USE NEW PROGRAM CONVERT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KEYWORDS</w:t>
      </w:r>
      <w:r w:rsidRPr="007A3435">
        <w:rPr>
          <w:rFonts w:ascii="Courier New" w:hAnsi="Courier New" w:cs="Courier New"/>
          <w:sz w:val="16"/>
          <w:szCs w:val="16"/>
        </w:rPr>
        <w:t xml:space="preserve">.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*ADDED LIVERMORE CIVIC COMPILER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CONVENTIONS.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92-1 (JANUARY 1992)*UPDATED BASED O</w:t>
      </w:r>
      <w:r w:rsidRPr="007A3435">
        <w:rPr>
          <w:rFonts w:ascii="Courier New" w:hAnsi="Courier New" w:cs="Courier New"/>
          <w:sz w:val="16"/>
          <w:szCs w:val="16"/>
        </w:rPr>
        <w:t xml:space="preserve">N USER COMMENTS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*ADDED FORTRAN SAVE OPTION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92-2 (JULY 1992)   *ALLOW UP TO 99 ENDF/B DATA FILES.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(TO ALLOW MANAGEMENT O</w:t>
      </w:r>
      <w:r w:rsidRPr="007A3435">
        <w:rPr>
          <w:rFonts w:ascii="Courier New" w:hAnsi="Courier New" w:cs="Courier New"/>
          <w:sz w:val="16"/>
          <w:szCs w:val="16"/>
        </w:rPr>
        <w:t xml:space="preserve">F THE ENTIRE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ENDF/B SYSTEM).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94-1 (JANUARY 1994)*VARIABLE ENDF/B DATA FILENAMES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TO ALLOW ACCESS TO FILE STRUC</w:t>
      </w:r>
      <w:r w:rsidRPr="007A3435">
        <w:rPr>
          <w:rFonts w:ascii="Courier New" w:hAnsi="Courier New" w:cs="Courier New"/>
          <w:sz w:val="16"/>
          <w:szCs w:val="16"/>
        </w:rPr>
        <w:t xml:space="preserve">TURES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(WARNING - INPUT PARAMETER FORMAT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HAS BEEN CHANGED)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*ONLY SPECIFY FILENAMES - NO UNIT    </w:t>
      </w:r>
      <w:r w:rsidRPr="007A3435">
        <w:rPr>
          <w:rFonts w:ascii="Courier New" w:hAnsi="Courier New" w:cs="Courier New"/>
          <w:sz w:val="16"/>
          <w:szCs w:val="16"/>
        </w:rPr>
        <w:t xml:space="preserve">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NUMBERS ON INPUT (WARNING - INPUT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PARAMETERS FORMAT HAS BEEN CHANGED)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*CLOSE ALL FILES BEFORE TERMINATING     Merg</w:t>
      </w:r>
      <w:r w:rsidRPr="007A3435">
        <w:rPr>
          <w:rFonts w:ascii="Courier New" w:hAnsi="Courier New" w:cs="Courier New"/>
          <w:sz w:val="16"/>
          <w:szCs w:val="16"/>
        </w:rPr>
        <w:t xml:space="preserve">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(SEE, SUBROUTINE ENDIT)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*REQUEST LOG DELETED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96-1 (JANUARY 1996) *COMPLETE RE-WRITE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*IMPROVED COMPUTER INDEPENDENCE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*ALL DOUBLE PRECISION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*ON SCREEN OUTPUT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*UNIFORM TREATMENT OF ENDF/B I/O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*IMPROVED OUTPUT PRECISION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VERSION 99-1 (MARCH 1999)   *GENERAL IMPROVEMENTS BASED ON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USER FEEDBACK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VERS. 2000-1 (FEBRUARY 2000)*GENERAL IMPROVEMENTS BASED ON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VERS. 2002-1 (MA</w:t>
      </w:r>
      <w:r w:rsidRPr="007A3435">
        <w:rPr>
          <w:rFonts w:ascii="Courier New" w:hAnsi="Courier New" w:cs="Courier New"/>
          <w:sz w:val="16"/>
          <w:szCs w:val="16"/>
        </w:rPr>
        <w:t xml:space="preserve">Y 2002)     *OPTIONAL INPUT PARAMETERS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VERS. 2004-1 (MARCH 2004)   *ADDED INCLUDE TO DEFINE COMMON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*ADDED TEND LINE IF NO DATA RETRIEVED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VERS. 2007-1 (JAN.  200</w:t>
      </w:r>
      <w:r w:rsidRPr="007A3435">
        <w:rPr>
          <w:rFonts w:ascii="Courier New" w:hAnsi="Courier New" w:cs="Courier New"/>
          <w:sz w:val="16"/>
          <w:szCs w:val="16"/>
        </w:rPr>
        <w:t xml:space="preserve">7)   *CHECKED AGAINST ALL ENDF/B-VII.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VERS. 2007-2 (JUNE  2007)   *UP, TO 1,000 ENDF/B FILES.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*72 CHARACTER FILE NAMES.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VERS. 2010-1 (Apr.  2010)   *G</w:t>
      </w:r>
      <w:r w:rsidRPr="007A3435">
        <w:rPr>
          <w:rFonts w:ascii="Courier New" w:hAnsi="Courier New" w:cs="Courier New"/>
          <w:sz w:val="16"/>
          <w:szCs w:val="16"/>
        </w:rPr>
        <w:t xml:space="preserve">eneral update based on user feedback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VERS. 2012-1 (Aug.  2012)   *Added CODENAME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*32 and 64 bit Compatible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*Added ER</w:t>
      </w:r>
      <w:r w:rsidRPr="007A3435">
        <w:rPr>
          <w:rFonts w:ascii="Courier New" w:hAnsi="Courier New" w:cs="Courier New"/>
          <w:sz w:val="16"/>
          <w:szCs w:val="16"/>
        </w:rPr>
        <w:t xml:space="preserve">ROR stop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VERS. 2015-1 (Jan.  2015)   *Replaced ALL 3 way IF Statements.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OWNED, MAINTAINED AND DISTRIBUTED BY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INTERNATIONAL ATOMIC ENERGY AGENCY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P.O. BOX 100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A-1400, VIENNA, AUSTRIA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EUROPE      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ORIGINALLY WRITTEN BY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Merge</w:t>
      </w:r>
      <w:r w:rsidRPr="007A3435">
        <w:rPr>
          <w:rFonts w:ascii="Courier New" w:hAnsi="Courier New" w:cs="Courier New"/>
          <w:sz w:val="16"/>
          <w:szCs w:val="16"/>
        </w:rPr>
        <w:t xml:space="preserve">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---------------------------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</w:t>
      </w:r>
      <w:r w:rsidRPr="007A3435">
        <w:rPr>
          <w:rFonts w:ascii="Courier New" w:hAnsi="Courier New" w:cs="Courier New"/>
          <w:sz w:val="16"/>
          <w:szCs w:val="16"/>
        </w:rPr>
        <w:t xml:space="preserve">    Livermore, CA 94550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U.S.A.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Telephone  925-443-1911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E. </w:t>
      </w:r>
      <w:r w:rsidRPr="007A3435">
        <w:rPr>
          <w:rFonts w:ascii="Courier New" w:hAnsi="Courier New" w:cs="Courier New"/>
          <w:sz w:val="16"/>
          <w:szCs w:val="16"/>
        </w:rPr>
        <w:t xml:space="preserve">Mail    RedCullen1@Comcast.net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Website    http://home.comcast.net/~redcullen1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AUTHORS ME</w:t>
      </w:r>
      <w:r w:rsidRPr="007A3435">
        <w:rPr>
          <w:rFonts w:ascii="Courier New" w:hAnsi="Courier New" w:cs="Courier New"/>
          <w:sz w:val="16"/>
          <w:szCs w:val="16"/>
        </w:rPr>
        <w:t xml:space="preserve">SSAGE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---------------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THE COMMENTS BELOW SHOULD BE CONSIDERED THE LATEST DOCUMENTATION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FOR THIS PROGRAM </w:t>
      </w:r>
      <w:r w:rsidRPr="007A3435">
        <w:rPr>
          <w:rFonts w:ascii="Courier New" w:hAnsi="Courier New" w:cs="Courier New"/>
          <w:sz w:val="16"/>
          <w:szCs w:val="16"/>
        </w:rPr>
        <w:t xml:space="preserve">INCLUDING ALL RECENT IMPROVEMENTS. PLEASE READ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ALL OF THESE COMMENTS BEFORE IMPLEMENTATION, PARTICULARLY THE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COMMENTS CONCERNING MACHINE DEPENDENT CODING.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AT THE PRESENT TIME WE ARE ATTEMPTING TO DEVELOP A SET OF COMPUTER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INDEPENDENT PROGRAMS THAT CAN EASILY BE IMPLEMENTED ON ANY ONE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OF A WIDE VARIETY OF COMPUTERS.</w:t>
      </w:r>
      <w:r w:rsidRPr="007A3435">
        <w:rPr>
          <w:rFonts w:ascii="Courier New" w:hAnsi="Courier New" w:cs="Courier New"/>
          <w:sz w:val="16"/>
          <w:szCs w:val="16"/>
        </w:rPr>
        <w:t xml:space="preserve"> IN ORDER TO ASSIST IN THIS PROJECT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IT WOULD BE APPECIATED IF YOU WOULD NOTIFY THE AUTHOR OF ANY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COMPILER DIAGNOSTICS, OPERATING PROBLEMS OR SUGGESTIONS ON HOW TO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IMPROVE THIS PROGRAM. HOPEFULLY, IN TH</w:t>
      </w:r>
      <w:r w:rsidRPr="007A3435">
        <w:rPr>
          <w:rFonts w:ascii="Courier New" w:hAnsi="Courier New" w:cs="Courier New"/>
          <w:sz w:val="16"/>
          <w:szCs w:val="16"/>
        </w:rPr>
        <w:t xml:space="preserve">IS WAY FUTURE VERSIONS OF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THIS PROGRAM WILL BE COMPLETELY COMPATIBLE FOR USE ON YOUR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COMPUTER.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THIS PROGRAM IS DESIGNED TO SELECTIVELY RETRIEVE DAT</w:t>
      </w:r>
      <w:r w:rsidRPr="007A3435">
        <w:rPr>
          <w:rFonts w:ascii="Courier New" w:hAnsi="Courier New" w:cs="Courier New"/>
          <w:sz w:val="16"/>
          <w:szCs w:val="16"/>
        </w:rPr>
        <w:t xml:space="preserve">A OFF OF FROM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1 TO 10 ENDF/B DATA TAPES AND TO MERGE THE SELECTED DATA INTO A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SINGLE MAT/MF/MT ORDERED FINAL OUTPUT FILE.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IN THE DISCUSSION THAT FOLLOWS FOR SIMPLICITY THE ENDF/B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TERMINOLOGY---ENDF/B TAPE---WILL BE USED. IN FACT THE ACTUAL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MEDIUM USED MAY BE TAPE, CARD, DISK OR ANY OTHER MEDIUM.          </w:t>
      </w:r>
      <w:r w:rsidRPr="007A3435">
        <w:rPr>
          <w:rFonts w:ascii="Courier New" w:hAnsi="Courier New" w:cs="Courier New"/>
          <w:sz w:val="16"/>
          <w:szCs w:val="16"/>
        </w:rPr>
        <w:t xml:space="preserve">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ENDF/B FORMAT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Merger</w:t>
      </w:r>
      <w:r w:rsidRPr="007A3435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THIS PROGRAM ONLY USES THE ENDF/B BCD OR CARD IMAGE FORMAT (AS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OPPOSED TO THE BINARY FORMAT) AND CAN HANDLE DATA IN ANY VERSION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OF THE ENDF/B FORMAT (I.E., ENDF/B-I, II,III, IV OR V FORMAT).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THE ONLY NUMERICAL DATA THAT THIS PROGRAM READS IS THE ZA FROM THE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FIRST CARD OF EACH SECTION AND THE MAT/MF/MT FROM EACH CARD.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SEQU</w:t>
      </w:r>
      <w:r w:rsidRPr="007A3435">
        <w:rPr>
          <w:rFonts w:ascii="Courier New" w:hAnsi="Courier New" w:cs="Courier New"/>
          <w:sz w:val="16"/>
          <w:szCs w:val="16"/>
        </w:rPr>
        <w:t xml:space="preserve">ENCE NUMBERS ARE IGNORED ON INPUT AND ALL OTHER FIELDS ARE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READ AS HOLLERITH. AS SUCH THIS PROGRAM NEED NOT DISTINGUISH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BETWEEN DIFFERENT VERSIONS OF THE ENDF/B FORMAT.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IT IS ASSUMED THAT THE DATA IS CORRECTLY CODED IN THE ENDF/B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FORMAT AND NO ERROR CHECKING IS PERFORMED. IN PARTICULAR IT IS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ASSUMED THAT THE M</w:t>
      </w:r>
      <w:r w:rsidRPr="007A3435">
        <w:rPr>
          <w:rFonts w:ascii="Courier New" w:hAnsi="Courier New" w:cs="Courier New"/>
          <w:sz w:val="16"/>
          <w:szCs w:val="16"/>
        </w:rPr>
        <w:t xml:space="preserve">AT, MF AND MT ON EACH CARD IS CORRECT. SEQUENCE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NUMBERS (COLUMNS 76-80) ARE IGNORED ON INPUT, BUT WILL BE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CORRECTLY OUTPUT ON ALL CARDS.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SECTION SIZE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SINCE THIS PROGRAM ONLY READS TH</w:t>
      </w:r>
      <w:r w:rsidRPr="007A3435">
        <w:rPr>
          <w:rFonts w:ascii="Courier New" w:hAnsi="Courier New" w:cs="Courier New"/>
          <w:sz w:val="16"/>
          <w:szCs w:val="16"/>
        </w:rPr>
        <w:t xml:space="preserve">E DATA ONE CARD AT A TIME THERE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IS NO LIMIT TO THE SIZE OF ANY GIVEN SECTION, E.G. THE TOTAL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CROSS SECTION MAY BE DESCRIBED BY 200,000 DATA POINTS.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SELECTION OF DATA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-----------------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THE USER MAY CHOOSE TO MERGE ALL DATA OR THE U</w:t>
      </w:r>
      <w:r w:rsidRPr="007A3435">
        <w:rPr>
          <w:rFonts w:ascii="Courier New" w:hAnsi="Courier New" w:cs="Courier New"/>
          <w:sz w:val="16"/>
          <w:szCs w:val="16"/>
        </w:rPr>
        <w:t xml:space="preserve">SER MAY SPECIFY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THAT ONLY CERTAIN DATA SHOULD BE SELECTED. THE DATA TO BE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SELECTED IS DEFINED BY SPECIFYING UP TO 100 MAT/MF/MT OR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ZA/MF/MT RANGES. EACH RANGE IS DEFINED BY LOWER AND U</w:t>
      </w:r>
      <w:r w:rsidRPr="007A3435">
        <w:rPr>
          <w:rFonts w:ascii="Courier New" w:hAnsi="Courier New" w:cs="Courier New"/>
          <w:sz w:val="16"/>
          <w:szCs w:val="16"/>
        </w:rPr>
        <w:t xml:space="preserve">PPER LIMITS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OF MAT/MF/MT OR ZA/MF/MT.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REQUEST LIMITS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--------------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IN ORDER TO SIMPLIFY THE INPUT OF SELECTION REQUESTS THE FOLLOWING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CONVENTIONS HAVE BEEN INTRODUCED IN ORDER TO DEFINE THE UPPER      </w:t>
      </w:r>
      <w:r w:rsidRPr="007A3435">
        <w:rPr>
          <w:rFonts w:ascii="Courier New" w:hAnsi="Courier New" w:cs="Courier New"/>
          <w:sz w:val="16"/>
          <w:szCs w:val="16"/>
        </w:rPr>
        <w:t xml:space="preserve">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LIMITS OF REQUESTS IF THEY ARE NOT DEFINED BY INPUT (I.E., IF THEY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ARE ZERO).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</w:t>
      </w:r>
      <w:r w:rsidRPr="007A3435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(1) MAT OR ZA - IF THE UPPER LIMIT IS ZERO IT IS SET EQUAL TO THE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LOWER LIMIT.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(2) MF OR MT  - IF THE UPPER LIMIT IS ZERO IT IS SET EQUAL TO THE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MAXIMUM POSSIBLE VALUE, 99 OR 999 RESPECTIVELY.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WITH THESE CONVENTIONS AN ENTIRE EVALUATION MAY BE SELECTED BY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MEREL</w:t>
      </w:r>
      <w:r w:rsidRPr="007A3435">
        <w:rPr>
          <w:rFonts w:ascii="Courier New" w:hAnsi="Courier New" w:cs="Courier New"/>
          <w:sz w:val="16"/>
          <w:szCs w:val="16"/>
        </w:rPr>
        <w:t xml:space="preserve">Y SPECIFYING THE LOWER LIMIT OF MAT OR ZA. THE UPPER MAT OR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ZA LIMIT WILL BE SET EQUAL TO THE LOWER LIMIT, THE LOWER LIMITS OF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MF/MT WILL BE 0/0 AND THE UPPER LIMITS OF MF/MT WILL BE SET TO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99/999. THIS</w:t>
      </w:r>
      <w:r w:rsidRPr="007A3435">
        <w:rPr>
          <w:rFonts w:ascii="Courier New" w:hAnsi="Courier New" w:cs="Courier New"/>
          <w:sz w:val="16"/>
          <w:szCs w:val="16"/>
        </w:rPr>
        <w:t xml:space="preserve"> WILL CAUSE ALL SECTIONS OF A SINGLE EVALUATION TO BE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SELECTED.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SATISFYING SELECTIO</w:t>
      </w:r>
      <w:r w:rsidRPr="007A3435">
        <w:rPr>
          <w:rFonts w:ascii="Courier New" w:hAnsi="Courier New" w:cs="Courier New"/>
          <w:sz w:val="16"/>
          <w:szCs w:val="16"/>
        </w:rPr>
        <w:t xml:space="preserve">N CRITERIA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-----------------------------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IN ORDER FOR A SECTION TO MEET THE SELECTION CRITERIA SPECIFIED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BY ONE OF THE RETRIEVAL RE</w:t>
      </w:r>
      <w:r w:rsidRPr="007A3435">
        <w:rPr>
          <w:rFonts w:ascii="Courier New" w:hAnsi="Courier New" w:cs="Courier New"/>
          <w:sz w:val="16"/>
          <w:szCs w:val="16"/>
        </w:rPr>
        <w:t xml:space="preserve">QUESTS, EACH OF THE THREE FIELDS (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MAT/MF/MT OR ZA/MF/MT) MUST INDIVIDUALLY SATISFY THE CORRESPONDING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LIMITS OF THE REQUEST. IT IS NOT SUFFICIENT THAT THE MAT OF A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SECTION LIE BETWEEN THE MINIMUM A</w:t>
      </w:r>
      <w:r w:rsidRPr="007A3435">
        <w:rPr>
          <w:rFonts w:ascii="Courier New" w:hAnsi="Courier New" w:cs="Courier New"/>
          <w:sz w:val="16"/>
          <w:szCs w:val="16"/>
        </w:rPr>
        <w:t xml:space="preserve">ND MAXIMUM MATS OF A REQUEST. THE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MF AND MT WILL ALSO BE INDIVIDUALLY COMPARED TO THE MF AND MT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LIMITS OF THE REQUEST. FOR EXAMPLE, A SECTION WITH MAT/MF/MT=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2500/3/2 DOES NOT SATISFY A REQUEST THAT</w:t>
      </w:r>
      <w:r w:rsidRPr="007A3435">
        <w:rPr>
          <w:rFonts w:ascii="Courier New" w:hAnsi="Courier New" w:cs="Courier New"/>
          <w:sz w:val="16"/>
          <w:szCs w:val="16"/>
        </w:rPr>
        <w:t xml:space="preserve"> SPECIFIES A REQUEST USING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THE RANGE 2000/3/1 THROUGH 3000/3/1. THIS REQUEST SPECIFIES ALL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MATERIALS WITH MAT BETWEEN 2000 AND 3000, BUT ONLY THOSE SECTIONS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WITH MF/MT=3/1. SIMILARLY A REQUEST FOR 2000/3/</w:t>
      </w:r>
      <w:r w:rsidRPr="007A3435">
        <w:rPr>
          <w:rFonts w:ascii="Courier New" w:hAnsi="Courier New" w:cs="Courier New"/>
          <w:sz w:val="16"/>
          <w:szCs w:val="16"/>
        </w:rPr>
        <w:t xml:space="preserve">1 THROUGH 3000/99/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999 WILL NOT SELECT ANY SECTIONS WITH MF=1 OR 2, SINCE THE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REQUEST SPECIFIES ALL MATERIALS WITH MAT BETWEEN 2000 AND 3000,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BUT ONLY THOSE SECTIONS WITH MF= 3, OR MORE.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DUPLICATE SECTIONS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------------------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IF TWO OR MORE SECTIONS WITH THE SAME MAT/MF/MT ARE FOUND EITHER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ON THE SAME OR DIFFERENT TAPES, THE SECTION FROM THE TAPE DEFINED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EARLIEST IN THE INPUT CARDS WILL BE COPIED TO THE FINAL TAPE AND   M</w:t>
      </w:r>
      <w:r w:rsidRPr="007A3435">
        <w:rPr>
          <w:rFonts w:ascii="Courier New" w:hAnsi="Courier New" w:cs="Courier New"/>
          <w:sz w:val="16"/>
          <w:szCs w:val="16"/>
        </w:rPr>
        <w:t xml:space="preserve">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ALL OTHER SECTIONS WITH THE SAME MAT/MF/MT WILL BE SKIPPED. THE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OUTPUT REPORT WILL INDICATE WHICH SECTIONS WERE COPIED FROM WHICH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TAPES, AS WELL AS WHICH SECTIONS ARE DUPLICATE AND WERE SKIPPED.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REACTION INDEX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--------------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</w:t>
      </w:r>
      <w:r w:rsidRPr="007A3435">
        <w:rPr>
          <w:rFonts w:ascii="Courier New" w:hAnsi="Courier New" w:cs="Courier New"/>
          <w:sz w:val="16"/>
          <w:szCs w:val="16"/>
        </w:rPr>
        <w:t xml:space="preserve"> THIS PROGRAM DOES NOT UPDATE THE REACTION INDEX IN MF=1, MT=451.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FOR EACH MATERIAL THE PROGRAM WILL FOLLOW THE CONVENTIONS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DEFINED ABOVE AND ONLY COPY ONE SECTION MF=1, MT=451 AND SKIP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ALL OT</w:t>
      </w:r>
      <w:r w:rsidRPr="007A3435">
        <w:rPr>
          <w:rFonts w:ascii="Courier New" w:hAnsi="Courier New" w:cs="Courier New"/>
          <w:sz w:val="16"/>
          <w:szCs w:val="16"/>
        </w:rPr>
        <w:t xml:space="preserve">HERS (IF MORE THAN ONE). THIS CONVENTION HAS BEEN ADOPTED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BECAUSE MOST USERS DO NOT REQUIRE A CORRECT REACTION INDEX FOR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THERE APPLICATIONS AND IT WAS NOT CONSIDERED WORTHWHILE TO INCLUDE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THE OVERHEAD </w:t>
      </w:r>
      <w:r w:rsidRPr="007A3435">
        <w:rPr>
          <w:rFonts w:ascii="Courier New" w:hAnsi="Courier New" w:cs="Courier New"/>
          <w:sz w:val="16"/>
          <w:szCs w:val="16"/>
        </w:rPr>
        <w:t xml:space="preserve">OF CONSTRUCTING A CORRECT REACTION INDEX IN THIS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PROGRAM. HOWEVER, IF YOU REQUIRE A REACTION INDEX FOR YOUR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APPLICATION AFTER RUNNING THIS PROGRAM YOU MAY USE PROGRAM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DICTIN TO CREATE ONE</w:t>
      </w:r>
      <w:r w:rsidRPr="007A3435">
        <w:rPr>
          <w:rFonts w:ascii="Courier New" w:hAnsi="Courier New" w:cs="Courier New"/>
          <w:sz w:val="16"/>
          <w:szCs w:val="16"/>
        </w:rPr>
        <w:t xml:space="preserve">.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RETRIEVAL STATISTICS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--------------------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THERE WILL ALWAYS BE AN OUTPUT REPORT LISTING INDICATING WHICH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SECTIONS WHERE SELECTED, WHICH DUPLICATE SECTIONS WERE SKIPPED,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WHICH TAPE THE SECTION WAS ON, WHI</w:t>
      </w:r>
      <w:r w:rsidRPr="007A3435">
        <w:rPr>
          <w:rFonts w:ascii="Courier New" w:hAnsi="Courier New" w:cs="Courier New"/>
          <w:sz w:val="16"/>
          <w:szCs w:val="16"/>
        </w:rPr>
        <w:t xml:space="preserve">CH REQUEST (MAT/MF/MT OR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ZA/MF/MT RANGE) CAUSED THE SECTION TO BE SELECTED AND HOW MANY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CARDS WERE IN THE SECTION. IN ADDITION THE USER MAY OPTIONALLY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OBTAIN A FILE CONTAINING THE SAME INFORMA</w:t>
      </w:r>
      <w:r w:rsidRPr="007A3435">
        <w:rPr>
          <w:rFonts w:ascii="Courier New" w:hAnsi="Courier New" w:cs="Courier New"/>
          <w:sz w:val="16"/>
          <w:szCs w:val="16"/>
        </w:rPr>
        <w:t xml:space="preserve">TION. THIS FILE MAY BE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COMBINED WITH OTHER SIMILAR FILES OUTPUT BY THIS PROGRAM IN ORDER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TO ACCUMULATE RETRIEVAL STATISTICS OVER A PERIOD OF TIME. IF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SPECIFIED THIS FILE WILL CONTAIN THE FOLLOWING I</w:t>
      </w:r>
      <w:r w:rsidRPr="007A3435">
        <w:rPr>
          <w:rFonts w:ascii="Courier New" w:hAnsi="Courier New" w:cs="Courier New"/>
          <w:sz w:val="16"/>
          <w:szCs w:val="16"/>
        </w:rPr>
        <w:t xml:space="preserve">NFORMATION IN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6I7 FORMAT.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(1) ZA   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(2) MAT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(3) MF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(4) MT          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(5) NUMBER OF CARDS IN SECTION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(6) REQUEST NUMBER THAT CAUSED SECTION TO BE SELECTED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</w:t>
      </w:r>
      <w:r w:rsidRPr="007A3435">
        <w:rPr>
          <w:rFonts w:ascii="Courier New" w:hAnsi="Courier New" w:cs="Courier New"/>
          <w:sz w:val="16"/>
          <w:szCs w:val="16"/>
        </w:rPr>
        <w:t xml:space="preserve">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INPUT FILES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2   INPUT CARDS (BCD - 80 CHARACTERS/RECORD)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VARY  FROM 1 TO 99 ENDF/B DATA FILES (BCD - 80 CHARACTERS/RECORD)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OUTPUT FILES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UNIT  D</w:t>
      </w:r>
      <w:r w:rsidRPr="007A3435">
        <w:rPr>
          <w:rFonts w:ascii="Courier New" w:hAnsi="Courier New" w:cs="Courier New"/>
          <w:sz w:val="16"/>
          <w:szCs w:val="16"/>
        </w:rPr>
        <w:t xml:space="preserve">ESCRIPTION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3   OUTPUT REPORT LISTING (BCD - 120 CHARACTERS/RECORD)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10   MERGED E</w:t>
      </w:r>
      <w:r w:rsidRPr="007A3435">
        <w:rPr>
          <w:rFonts w:ascii="Courier New" w:hAnsi="Courier New" w:cs="Courier New"/>
          <w:sz w:val="16"/>
          <w:szCs w:val="16"/>
        </w:rPr>
        <w:t xml:space="preserve">NDF/B DATA (BCD - 80 CHARACTERS/RECORD)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OPTIONAL STANDARD FILE NAMES (SEE SUBROUTINES FILIO1 AND FILIO2)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---------------------</w:t>
      </w:r>
      <w:r w:rsidRPr="007A3435">
        <w:rPr>
          <w:rFonts w:ascii="Courier New" w:hAnsi="Courier New" w:cs="Courier New"/>
          <w:sz w:val="16"/>
          <w:szCs w:val="16"/>
        </w:rPr>
        <w:t xml:space="preserve">-------------------------------------------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UNIT  FILE NAME   DESCRIPTION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----  ----------  -----------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2   MERGER.INP  INPUT PARA</w:t>
      </w:r>
      <w:r w:rsidRPr="007A3435">
        <w:rPr>
          <w:rFonts w:ascii="Courier New" w:hAnsi="Courier New" w:cs="Courier New"/>
          <w:sz w:val="16"/>
          <w:szCs w:val="16"/>
        </w:rPr>
        <w:t xml:space="preserve">METERS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3   MERGER.LST  OUTPUT LISTING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11   ENDFB.OUT   RETRIEVED ENDF/B DATA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12   ENDFB.IN1   ENDF/B DATA TO RE</w:t>
      </w:r>
      <w:r w:rsidRPr="007A3435">
        <w:rPr>
          <w:rFonts w:ascii="Courier New" w:hAnsi="Courier New" w:cs="Courier New"/>
          <w:sz w:val="16"/>
          <w:szCs w:val="16"/>
        </w:rPr>
        <w:t xml:space="preserve">AD...FILENAMES WILL BE DEFINED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13   ENDFB.IN2   IN THE ORDER ENDFB.IN1, ENDFB.IN2,...ENDFB.I99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14   ENDFB.IN3   CORRESPONDING TO THE FIRST, SECOND,...99-TH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15   ENDFB.IN4   ENDF/B DATA FILE TO READ</w:t>
      </w:r>
      <w:r w:rsidRPr="007A3435">
        <w:rPr>
          <w:rFonts w:ascii="Courier New" w:hAnsi="Courier New" w:cs="Courier New"/>
          <w:sz w:val="16"/>
          <w:szCs w:val="16"/>
        </w:rPr>
        <w:t xml:space="preserve">.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16   ENDFB.IN5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17   ENDFB.IN6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 18   ENDFB.IN7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.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.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110   ENDFB.I99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INPUT CARDS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-----------     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CARD  COLUMNS  FORMAT  DESCRIPTION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----  -------  ------  -----------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1     1-72    A72    FILENAME FOR MERGED OUTPUT.                Mer</w:t>
      </w:r>
      <w:r w:rsidRPr="007A3435">
        <w:rPr>
          <w:rFonts w:ascii="Courier New" w:hAnsi="Courier New" w:cs="Courier New"/>
          <w:sz w:val="16"/>
          <w:szCs w:val="16"/>
        </w:rPr>
        <w:t xml:space="preserve">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(LEAVE BLANK FOR STANDARD = ENDFB.OUT)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2     1-66  16A4,A2  MERGED FILE LABEL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IF BLANK - LABEL FROM FIRST FILE READ WILL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BE OUTPUT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67-70    I4     MERGED FILE ENDF/B NUMBER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IF ZERO - NUMBER OF FIRST FILE READ WILL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BE OUTPUT.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71-72    I2     RETRIEVAL CRITERIA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= 0 - MAT/MF/MT RANGES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= 1 - ZA/MF/MT RANGES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3-N     1-72    A72    FILENAME FOR FILE TO RETRIEVE DATA FROM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(LEAVE BLANK FOR STANDARD..ENDFB.IN1,ETC.)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TERMINATE LIST OF FILES WITH A LINE THAT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SAYS END OR end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VARY    1- 6    I6     LOWER PRIMARY LIMIT (MAT OR ZA)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7- 8    I2   </w:t>
      </w:r>
      <w:r w:rsidRPr="007A3435">
        <w:rPr>
          <w:rFonts w:ascii="Courier New" w:hAnsi="Courier New" w:cs="Courier New"/>
          <w:sz w:val="16"/>
          <w:szCs w:val="16"/>
        </w:rPr>
        <w:t xml:space="preserve">  LOWER MF LIMIT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9-11    I3     LOWER MT LIMIT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        12-17    I6     UPPER PRIMARY LIMIT (MAT OR ZA)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18-19    I2     UPPER</w:t>
      </w:r>
      <w:r w:rsidRPr="007A3435">
        <w:rPr>
          <w:rFonts w:ascii="Courier New" w:hAnsi="Courier New" w:cs="Courier New"/>
          <w:sz w:val="16"/>
          <w:szCs w:val="16"/>
        </w:rPr>
        <w:t xml:space="preserve"> MF LIMIT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20-22    I3     UPPER MT LIMIT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RANGES OF MAT/MF/MT OR ZA/MF/MT TO BE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RETRIEVED AR</w:t>
      </w:r>
      <w:r w:rsidRPr="007A3435">
        <w:rPr>
          <w:rFonts w:ascii="Courier New" w:hAnsi="Courier New" w:cs="Courier New"/>
          <w:sz w:val="16"/>
          <w:szCs w:val="16"/>
        </w:rPr>
        <w:t xml:space="preserve">E SPECIFIED BY DEFINING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ONE RANGE (LOWER AND UPPER LIMITS) PER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CARD. THE USER MAY SPECIFY 0 TO 100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RANGES AND THE LIST</w:t>
      </w:r>
      <w:r w:rsidRPr="007A3435">
        <w:rPr>
          <w:rFonts w:ascii="Courier New" w:hAnsi="Courier New" w:cs="Courier New"/>
          <w:sz w:val="16"/>
          <w:szCs w:val="16"/>
        </w:rPr>
        <w:t xml:space="preserve"> OF REQUEST RANGES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IS TERMINATED BY A BLANK CARD. IF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THE FIRST CARD IS BLANK (0 REQUESTS)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ALL DATA WILL BE RETRIEVED</w:t>
      </w:r>
      <w:r w:rsidRPr="007A3435">
        <w:rPr>
          <w:rFonts w:ascii="Courier New" w:hAnsi="Courier New" w:cs="Courier New"/>
          <w:sz w:val="16"/>
          <w:szCs w:val="16"/>
        </w:rPr>
        <w:t xml:space="preserve">. IF THE UPPER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PRIMARY CRITERIA (MAT OR ZA) IS LESS THAN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THE LOWER PRIMARY CRITERIA, THE UPPER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PRIMARY CRITERIA WILL BE SET EQUA</w:t>
      </w:r>
      <w:r w:rsidRPr="007A3435">
        <w:rPr>
          <w:rFonts w:ascii="Courier New" w:hAnsi="Courier New" w:cs="Courier New"/>
          <w:sz w:val="16"/>
          <w:szCs w:val="16"/>
        </w:rPr>
        <w:t xml:space="preserve">L TO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THE LOWER PRIMARY CRITERIA. IF THE UPPER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MF OR MT LIMIT IS ZERO, OR BLANK, IT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WILL BE SET TO THE MAXIMUM POSSIBLE     </w:t>
      </w:r>
      <w:r w:rsidRPr="007A3435">
        <w:rPr>
          <w:rFonts w:ascii="Courier New" w:hAnsi="Courier New" w:cs="Courier New"/>
          <w:sz w:val="16"/>
          <w:szCs w:val="16"/>
        </w:rPr>
        <w:t xml:space="preserve">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VALUE, I.E. MF=99 OR MT=999 (SEE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EXAMPLE INPUT).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</w:t>
      </w:r>
      <w:r w:rsidRPr="007A3435">
        <w:rPr>
          <w:rFonts w:ascii="Courier New" w:hAnsi="Courier New" w:cs="Courier New"/>
          <w:sz w:val="16"/>
          <w:szCs w:val="16"/>
        </w:rPr>
        <w:t xml:space="preserve">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EXAMPLE INPUT NO. 1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-------------------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MERGE ENDF/B DATA ONTO UNIT 10 FROM UNITS 11, 12, 13 AND 14.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</w:t>
      </w:r>
      <w:r w:rsidRPr="007A3435">
        <w:rPr>
          <w:rFonts w:ascii="Courier New" w:hAnsi="Courier New" w:cs="Courier New"/>
          <w:sz w:val="16"/>
          <w:szCs w:val="16"/>
        </w:rPr>
        <w:t xml:space="preserve">      RETRIEVE DATA BY MAT NUMBER. RETRIEVE MATS 1103, 1106, ALL MATS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BETWEEN 1204 AND 1215, MF=1, 3, 4 AND 5 OF MAT 1219 AND MF=3,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MT=1 OF MAT 1304. USE STANDARD FILENAMES.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 THE FOLLOWING 13 INPUT CARDS ARE REQUIRED.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ENDFB.OUT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EXAMPLE FILE LABEL FOR MERGER                                  0 0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ENDFB.IN1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ENDFB.IN2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ENDFB.IN3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ENDFB.IN4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1103                      4317  (UPPER LIMIT SET TO 1103/99/999)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1106                      4317  (UPPER LIMIT SET TO 1106/99/999)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1204       1215           43</w:t>
      </w:r>
      <w:r w:rsidRPr="007A3435">
        <w:rPr>
          <w:rFonts w:ascii="Courier New" w:hAnsi="Courier New" w:cs="Courier New"/>
          <w:sz w:val="16"/>
          <w:szCs w:val="16"/>
        </w:rPr>
        <w:t xml:space="preserve">17  (UPPER LIMIT SET TO 1215/99/999)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1219 1     1219 1         4317  (UPPER LIMIT SET TO 1219/ 1/999)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1219 3     1219 5         4317  (UPPER LIMIT SET TO 1219/ 5/999)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1304 3  1  1304 3  1      4317  (UP</w:t>
      </w:r>
      <w:r w:rsidRPr="007A3435">
        <w:rPr>
          <w:rFonts w:ascii="Courier New" w:hAnsi="Courier New" w:cs="Courier New"/>
          <w:sz w:val="16"/>
          <w:szCs w:val="16"/>
        </w:rPr>
        <w:t xml:space="preserve">PER LIMIT COMPLETELY DEFINED)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(BLANK CARD TERMINATES REQUESTS)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EXAMPLE INPUT NO. 2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-------------------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THE SAME AS EXAMPLE 1, EXCEPT SPECIFY FILENAMES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\ENDFB6\MERGED.LIB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EXAMPLE FILE LABEL FOR MERGER                                  0 0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ENDFB6.PART1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ENDFB6.PART2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ENDFB6.PART3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ENDFB6.PART4                                                     </w:t>
      </w:r>
      <w:r w:rsidRPr="007A3435">
        <w:rPr>
          <w:rFonts w:ascii="Courier New" w:hAnsi="Courier New" w:cs="Courier New"/>
          <w:sz w:val="16"/>
          <w:szCs w:val="16"/>
        </w:rPr>
        <w:t xml:space="preserve">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lastRenderedPageBreak/>
        <w:t xml:space="preserve">      END                                                               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1103                      4317  (UPPER LIMIT SET TO 1103/99/999)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1106                      4317  (UPPER LIMIT SET TO 1106/99/999) Merge</w:t>
      </w:r>
      <w:r w:rsidRPr="007A3435">
        <w:rPr>
          <w:rFonts w:ascii="Courier New" w:hAnsi="Courier New" w:cs="Courier New"/>
          <w:sz w:val="16"/>
          <w:szCs w:val="16"/>
        </w:rPr>
        <w:t xml:space="preserve">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1204       1215           4317  (UPPER LIMIT SET TO 1215/99/999)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1219 1     1219 1         4317  (UPPER LIMIT SET TO 1219/ 1/999)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1219 3     1219 5         4317  (UPPER LIMIT SET TO 1219/ 5/999)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</w:t>
      </w:r>
      <w:r w:rsidRPr="007A3435">
        <w:rPr>
          <w:rFonts w:ascii="Courier New" w:hAnsi="Courier New" w:cs="Courier New"/>
          <w:sz w:val="16"/>
          <w:szCs w:val="16"/>
        </w:rPr>
        <w:t xml:space="preserve">      1304 3  1  1304 3  1      4317  (UPPER LIMIT COMPLETELY DEFINED)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(BLANK CARD TERMINATES REQUESTS) Merger  </w:t>
      </w:r>
    </w:p>
    <w:p w:rsidR="00000000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Merger  </w:t>
      </w:r>
    </w:p>
    <w:p w:rsidR="00365C08" w:rsidRPr="007A3435" w:rsidRDefault="007A3435" w:rsidP="00365C08">
      <w:pPr>
        <w:pStyle w:val="PlainText"/>
        <w:rPr>
          <w:rFonts w:ascii="Courier New" w:hAnsi="Courier New" w:cs="Courier New"/>
          <w:sz w:val="16"/>
          <w:szCs w:val="16"/>
        </w:rPr>
      </w:pPr>
      <w:r w:rsidRPr="007A3435">
        <w:rPr>
          <w:rFonts w:ascii="Courier New" w:hAnsi="Courier New" w:cs="Courier New"/>
          <w:sz w:val="16"/>
          <w:szCs w:val="16"/>
        </w:rPr>
        <w:t xml:space="preserve"> ========</w:t>
      </w:r>
      <w:r w:rsidRPr="007A3435">
        <w:rPr>
          <w:rFonts w:ascii="Courier New" w:hAnsi="Courier New" w:cs="Courier New"/>
          <w:sz w:val="16"/>
          <w:szCs w:val="16"/>
        </w:rPr>
        <w:t xml:space="preserve">=============================================================== Merger  </w:t>
      </w:r>
    </w:p>
    <w:sectPr w:rsidR="00365C08" w:rsidRPr="007A3435" w:rsidSect="00365C0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365C08"/>
    <w:rsid w:val="007A3435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5C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5C0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4137</Words>
  <Characters>23584</Characters>
  <Application>Microsoft Office Word</Application>
  <DocSecurity>0</DocSecurity>
  <Lines>196</Lines>
  <Paragraphs>55</Paragraphs>
  <ScaleCrop>false</ScaleCrop>
  <Company/>
  <LinksUpToDate>false</LinksUpToDate>
  <CharactersWithSpaces>27666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2015-01-20T20:22:00Z</dcterms:created>
  <dcterms:modified xsi:type="dcterms:W3CDTF">2015-01-20T20:22:00Z</dcterms:modified>
</cp:coreProperties>
</file>