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PROGRAM ACTIVATE                                                   </w:t>
      </w:r>
      <w:proofErr w:type="spellStart"/>
      <w:r w:rsidRPr="00E32BF9">
        <w:rPr>
          <w:rFonts w:ascii="Courier New" w:hAnsi="Courier New" w:cs="Courier New"/>
          <w:sz w:val="16"/>
          <w:szCs w:val="16"/>
        </w:rPr>
        <w:t>Activate</w:t>
      </w:r>
      <w:proofErr w:type="spell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=</w:t>
      </w:r>
      <w:r w:rsidRPr="00E32BF9">
        <w:rPr>
          <w:rFonts w:ascii="Courier New" w:hAnsi="Courier New" w:cs="Courier New"/>
          <w:sz w:val="16"/>
          <w:szCs w:val="16"/>
        </w:rPr>
        <w:t>===============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2000-1 (APRIL 2000)   *INITIAL VERSION.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2002-1 (MAY 2002)     *OPTIONAL INPUT PARAMETERS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</w:t>
      </w:r>
      <w:r w:rsidRPr="00E32BF9">
        <w:rPr>
          <w:rFonts w:ascii="Courier New" w:hAnsi="Courier New" w:cs="Courier New"/>
          <w:sz w:val="16"/>
          <w:szCs w:val="16"/>
        </w:rPr>
        <w:t xml:space="preserve">04-1 (JAN. 2004)    *CORRECTED ERROR - FIRST RECORD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AFTER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MF=10 WAS MISSING.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*ADDED INCLUDE TO DEFINE COMMON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*INCREASED MAX. POINTS FROM 100,000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TO 1,000,000.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2007-1 (JAN. 2007)    *CHECKED AGAINST ALL ENDF/B-VII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2007-2 (DEC. 200</w:t>
      </w:r>
      <w:r w:rsidRPr="00E32BF9">
        <w:rPr>
          <w:rFonts w:ascii="Courier New" w:hAnsi="Courier New" w:cs="Courier New"/>
          <w:sz w:val="16"/>
          <w:szCs w:val="16"/>
        </w:rPr>
        <w:t>7)    *72 CHARACTER FILE NAMES.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2010-1 (Apr. 2010)    *General update based on user feedback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2012-1 (Aug. 2012)    *Added CODENAME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</w:t>
      </w:r>
      <w:r w:rsidRPr="00E32BF9">
        <w:rPr>
          <w:rFonts w:ascii="Courier New" w:hAnsi="Courier New" w:cs="Courier New"/>
          <w:sz w:val="16"/>
          <w:szCs w:val="16"/>
        </w:rPr>
        <w:t xml:space="preserve">Added ERROR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stop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VERS.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2015-1 (Jan. 2015)    *Corrected ERROR for missing or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extra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SEND an</w:t>
      </w:r>
      <w:r w:rsidRPr="00E32BF9">
        <w:rPr>
          <w:rFonts w:ascii="Courier New" w:hAnsi="Courier New" w:cs="Courier New"/>
          <w:sz w:val="16"/>
          <w:szCs w:val="16"/>
        </w:rPr>
        <w:t>d MEND lines.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*Changed MF=8 pointer from MF=9 to 10.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*INCREASED MAX.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POINTS to 3,000,000.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*Added Consiste</w:t>
      </w:r>
      <w:r w:rsidRPr="00E32BF9">
        <w:rPr>
          <w:rFonts w:ascii="Courier New" w:hAnsi="Courier New" w:cs="Courier New"/>
          <w:sz w:val="16"/>
          <w:szCs w:val="16"/>
        </w:rPr>
        <w:t>ncy checks, e.g.,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Any MT in MF=9 requires data in MF=3.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*Extended OUT9 - OUT10 is not used.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*Only processes ONE EN</w:t>
      </w:r>
      <w:r w:rsidRPr="00E32BF9">
        <w:rPr>
          <w:rFonts w:ascii="Courier New" w:hAnsi="Courier New" w:cs="Courier New"/>
          <w:sz w:val="16"/>
          <w:szCs w:val="16"/>
        </w:rPr>
        <w:t>DF Tape - this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restriction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is necessary to insure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compatibility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with ALL PREPRO codes.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*Changed to current ENDF sequ</w:t>
      </w:r>
      <w:r w:rsidRPr="00E32BF9">
        <w:rPr>
          <w:rFonts w:ascii="Courier New" w:hAnsi="Courier New" w:cs="Courier New"/>
          <w:sz w:val="16"/>
          <w:szCs w:val="16"/>
        </w:rPr>
        <w:t>ence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number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convention, e.g., reset number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for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each section (MAT/MF/MT).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statements.  </w:t>
      </w:r>
      <w:r w:rsidRPr="00E32BF9">
        <w:rPr>
          <w:rFonts w:ascii="Courier New" w:hAnsi="Courier New" w:cs="Courier New"/>
          <w:sz w:val="16"/>
          <w:szCs w:val="16"/>
        </w:rPr>
        <w:t xml:space="preserve">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Acknowledgement 2015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                                               Acti</w:t>
      </w:r>
      <w:r w:rsidRPr="00E32BF9">
        <w:rPr>
          <w:rFonts w:ascii="Courier New" w:hAnsi="Courier New" w:cs="Courier New"/>
          <w:sz w:val="16"/>
          <w:szCs w:val="16"/>
        </w:rPr>
        <w:t>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Currently almost all improvements to this code are based upon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feedback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from code users who report problems. This feedback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benefits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ALL users of this code, and ALL users are encouraged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</w:t>
      </w:r>
      <w:r w:rsidRPr="00E32BF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to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report problems.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Improvements on the 2015 version of this code based on user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fe</w:t>
      </w:r>
      <w:r w:rsidRPr="00E32BF9">
        <w:rPr>
          <w:rFonts w:ascii="Courier New" w:hAnsi="Courier New" w:cs="Courier New"/>
          <w:sz w:val="16"/>
          <w:szCs w:val="16"/>
        </w:rPr>
        <w:t>edback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, including IMPORTANT feedback from Andrej </w:t>
      </w:r>
      <w:proofErr w:type="spellStart"/>
      <w:r w:rsidRPr="00E32BF9">
        <w:rPr>
          <w:rFonts w:ascii="Courier New" w:hAnsi="Courier New" w:cs="Courier New"/>
          <w:sz w:val="16"/>
          <w:szCs w:val="16"/>
        </w:rPr>
        <w:t>Trkov</w:t>
      </w:r>
      <w:proofErr w:type="spellEnd"/>
      <w:r w:rsidRPr="00E32BF9">
        <w:rPr>
          <w:rFonts w:ascii="Courier New" w:hAnsi="Courier New" w:cs="Courier New"/>
          <w:sz w:val="16"/>
          <w:szCs w:val="16"/>
        </w:rPr>
        <w:t>, up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to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and including Feb. 2015.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OWNED, MA</w:t>
      </w:r>
      <w:r w:rsidRPr="00E32BF9">
        <w:rPr>
          <w:rFonts w:ascii="Courier New" w:hAnsi="Courier New" w:cs="Courier New"/>
          <w:sz w:val="16"/>
          <w:szCs w:val="16"/>
        </w:rPr>
        <w:t>INTAINED AND DISTRIBUTED BY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INTERNATIONAL AT</w:t>
      </w:r>
      <w:r w:rsidRPr="00E32BF9">
        <w:rPr>
          <w:rFonts w:ascii="Courier New" w:hAnsi="Courier New" w:cs="Courier New"/>
          <w:sz w:val="16"/>
          <w:szCs w:val="16"/>
        </w:rPr>
        <w:t>OMIC ENERGY AGENCY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EUROPE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------------------------------</w:t>
      </w:r>
      <w:r w:rsidRPr="00E32BF9">
        <w:rPr>
          <w:rFonts w:ascii="Courier New" w:hAnsi="Courier New" w:cs="Courier New"/>
          <w:sz w:val="16"/>
          <w:szCs w:val="16"/>
        </w:rPr>
        <w:t>------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PRESENT CONTACT INFORMATION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1466 Hudson Way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Telephone  925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-443-1911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AUTHORS MESSAGE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REPORT DESCRIBED ABOVE IS THE LATEST PUBLISHED DOCUMENTATION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FOR THIS PROGRAM.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HOWEVER, THE COMMENTS BELOW SHOULD BE CONSIDERED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THE LATEST DOCUMENTATION INCLUDING ALL RECENT IMPROVEMENTS.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PLEASE Activ</w:t>
      </w:r>
      <w:r w:rsidRPr="00E32BF9">
        <w:rPr>
          <w:rFonts w:ascii="Courier New" w:hAnsi="Courier New" w:cs="Courier New"/>
          <w:sz w:val="16"/>
          <w:szCs w:val="16"/>
        </w:rPr>
        <w:t>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READ ALL OF THESE COMMENTS BEFORE IMPLEMENTATION.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</w:t>
      </w:r>
      <w:r w:rsidRPr="00E32BF9">
        <w:rPr>
          <w:rFonts w:ascii="Courier New" w:hAnsi="Courier New" w:cs="Courier New"/>
          <w:sz w:val="16"/>
          <w:szCs w:val="16"/>
        </w:rPr>
        <w:t xml:space="preserve">    INDEPENDENT PROGRAMS THAT CAN EASILY BE IMPLEMENTED ON ANY ONE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OF A WIDE VARIETY OF COMPUTERS.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IN ORDER TO ASSIST IN THIS PROJECT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IT WOULD BE APPECIATED IF YOU WOULD NOTIFY THE AUTHOR OF ANY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COM</w:t>
      </w:r>
      <w:r w:rsidRPr="00E32BF9">
        <w:rPr>
          <w:rFonts w:ascii="Courier New" w:hAnsi="Courier New" w:cs="Courier New"/>
          <w:sz w:val="16"/>
          <w:szCs w:val="16"/>
        </w:rPr>
        <w:t xml:space="preserve">PILER DIAGNOSTICS, OPERATING PROBLEMS OR SUGGESTIONS ON HOW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TO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IMPROVE THIS PROGRAM. HOPEFULLY, IN THIS WAY FUTURE VERSIONS OF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PROGRAM WILL BE COMPLETELY COMPATIBLE FOR USE ON YOUR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COMPUTER.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PROGRAM IS DESIGNED TO CREATE FILE 10 ACTIVATION CROSS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SECTIONS BY COMBINING FILE 3 CROSS SECTIONS AND FILE 9 MULTIPLIERS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 THE FOLLOWING DISCUSSION FOR SIMPLICITY THE ENDF TERMINOLOGY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---ENDF TAPE---WILL BE USED. IN FACT THE ACTUAL MEDIUM MAY BE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 xml:space="preserve">TAPE, CARDS, DISK OR ANY OTHER </w:t>
      </w:r>
      <w:r w:rsidRPr="00E32BF9">
        <w:rPr>
          <w:rFonts w:ascii="Courier New" w:hAnsi="Courier New" w:cs="Courier New"/>
          <w:sz w:val="16"/>
          <w:szCs w:val="16"/>
        </w:rPr>
        <w:t>MEDIUM.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ASSUMPTIONS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IT IS ASSUMED THAT THE FILE 3 AND 9 DATA HAVE BEEN LINEARIZED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BEFORE THIS CODE IS USED - FILE 3 AND 9 DATA CAN BE LINEARIZED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USING PROGRAM LINEAR.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IT IS ASSUMED THAT THE FILE 9 MULTIPLIERS ARE FAIRLY SMOOTH VERSUS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ENERGY, AND THAT THE ACTIVATION CROSS SECTIONS FOR F</w:t>
      </w:r>
      <w:r w:rsidRPr="00E32BF9">
        <w:rPr>
          <w:rFonts w:ascii="Courier New" w:hAnsi="Courier New" w:cs="Courier New"/>
          <w:sz w:val="16"/>
          <w:szCs w:val="16"/>
        </w:rPr>
        <w:t xml:space="preserve">ILE 10 CAN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BE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DEFINED AT EXACTLY THE SAME ENERGIES AS THE FILE 3 CROSS SECTIONS,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AND THAT THESE NEED MERELY BE MULTIPLIED BY THE FILE 9 TO DEFINE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FILE 10 ACTIVATION CROSS SECTIONS.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ENDF FORMAT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PROGRAM ONLY USES THE ENDF BCD OR CARD IMAGE FORMAT (AS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OPPOSED TO THE BINARY FORMAT) AND CAN HANDLE DATA IN ANY VERSION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OF THE ENDF FORMAT (I.E., ENDF-1, 2, 3, 4, 5 OR 6 FORMAT).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Activa</w:t>
      </w:r>
      <w:r w:rsidRPr="00E32BF9">
        <w:rPr>
          <w:rFonts w:ascii="Courier New" w:hAnsi="Courier New" w:cs="Courier New"/>
          <w:sz w:val="16"/>
          <w:szCs w:val="16"/>
        </w:rPr>
        <w:t>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IT IS ASSUMED THAT THE DATA IS CORRECTLY CODED IN THE ENDF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</w:t>
      </w:r>
      <w:r w:rsidRPr="00E32BF9">
        <w:rPr>
          <w:rFonts w:ascii="Courier New" w:hAnsi="Courier New" w:cs="Courier New"/>
          <w:sz w:val="16"/>
          <w:szCs w:val="16"/>
        </w:rPr>
        <w:t xml:space="preserve">   ASSUMED THAT THE MAT, MF AND MT ON EACH LINE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IS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CORRECT.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SEQUENCE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NUMBERS (COLUMNS 76-80) ARE IGNORED ON INPUT, BUT WILL BE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CORRECTLY OUTPUT ON ALL LINES.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THE FORMAT OF SECTION MF=1, MT=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451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AND </w:t>
      </w:r>
      <w:r w:rsidRPr="00E32BF9">
        <w:rPr>
          <w:rFonts w:ascii="Courier New" w:hAnsi="Courier New" w:cs="Courier New"/>
          <w:sz w:val="16"/>
          <w:szCs w:val="16"/>
        </w:rPr>
        <w:t>ALL SECTIONS OF MF=3 MUST BE CORRECT. THE PROGRAM COPIES ALL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OTHER SECTION OF DATA AS HOLLERITH AND AS SUCH IS INSENSITIVE TO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THE CORRECTNESS OR INCORRECTNESS OF ALL OTHER SECTIONS.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OUTPUT FORMAT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ALL ENERGIES WILL </w:t>
      </w:r>
      <w:r w:rsidRPr="00E32BF9">
        <w:rPr>
          <w:rFonts w:ascii="Courier New" w:hAnsi="Courier New" w:cs="Courier New"/>
          <w:sz w:val="16"/>
          <w:szCs w:val="16"/>
        </w:rPr>
        <w:t>BE OUTPUT IN F (INSTEAD OF E) FORMAT IN ORDER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TO ALLOW ENERGIES TO BE WRITTEN WITH UP TO 9 DIGITS OF ACCURACY.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COMPARISON OF THE NORMAL ENDF CONVENTION OF 6 DIGITS TO THE 9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DIGIT OUTPUT FROM THIS PR</w:t>
      </w:r>
      <w:r w:rsidRPr="00E32BF9">
        <w:rPr>
          <w:rFonts w:ascii="Courier New" w:hAnsi="Courier New" w:cs="Courier New"/>
          <w:sz w:val="16"/>
          <w:szCs w:val="16"/>
        </w:rPr>
        <w:t>OGRAM DEMONSTRATED THAT FAILURE TO USE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9 DIGIT OUTPUT CAN LEAD TO LARGE ERRORS IN THE DATA DUE TO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TRUNCATION OF ENERGIES TO 6 DIGITS DURING OUTPUT.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CONTENTS OF OUTPUT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ENTIRE EVALUATIONS ARE OUTPUT, NOT JUST</w:t>
      </w:r>
      <w:r w:rsidRPr="00E32BF9">
        <w:rPr>
          <w:rFonts w:ascii="Courier New" w:hAnsi="Courier New" w:cs="Courier New"/>
          <w:sz w:val="16"/>
          <w:szCs w:val="16"/>
        </w:rPr>
        <w:t xml:space="preserve"> THE PROCESSED DATA, E.G.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,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ANGULAR AND ENERGY DISTRIBUTIONS ARE ALSO INCLUDED.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DOCUMENTATION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FACT THAT THIS PROGRAM HAS OPERATED ON THE DATA IS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DOCUMENTED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BY THE ADDITION OF 3 COMMENT LINES AT THE END OF EACH</w:t>
      </w:r>
      <w:r w:rsidRPr="00E32BF9">
        <w:rPr>
          <w:rFonts w:ascii="Courier New" w:hAnsi="Courier New" w:cs="Courier New"/>
          <w:sz w:val="16"/>
          <w:szCs w:val="16"/>
        </w:rPr>
        <w:t xml:space="preserve"> HOLLERITH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 IN THE FORM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***************** PROGRAM ACTIVATE (2015-1) ****************</w:t>
      </w:r>
      <w:r w:rsidRPr="00E32BF9">
        <w:rPr>
          <w:rFonts w:ascii="Courier New" w:hAnsi="Courier New" w:cs="Courier New"/>
          <w:sz w:val="16"/>
          <w:szCs w:val="16"/>
        </w:rPr>
        <w:t xml:space="preserve">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FILE 10 ACTIVATION CROSS SECTIONS HAVE BEEN DEFINED BY COMBINING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FILE 3 CROSS SECTIONS AND FILE 9 MULTIPLIERS. FILE 9 DELETED.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>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ORDER OF SIMILAR COMMENTS (FROM RECENT, SIGMA1 AND GROUPIE)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REPRESENTS A COMPLETE HISTORY OF ALL OPERATIONS PERFORMED ON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THE DATA BY THESE PROGRAMS.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Activat</w:t>
      </w:r>
      <w:r w:rsidRPr="00E32BF9">
        <w:rPr>
          <w:rFonts w:ascii="Courier New" w:hAnsi="Courier New" w:cs="Courier New"/>
          <w:sz w:val="16"/>
          <w:szCs w:val="16"/>
        </w:rPr>
        <w:t>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THESE COMMENT LINES ARE ONLY ADDED TO EXISTING HOLLERITH SECTIONS,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I.E., THIS PROGRAM WILL NOT CREATE A HOLLERITH SECTION. THE FORMAT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</w:t>
      </w:r>
      <w:r w:rsidRPr="00E32BF9">
        <w:rPr>
          <w:rFonts w:ascii="Courier New" w:hAnsi="Courier New" w:cs="Courier New"/>
          <w:sz w:val="16"/>
          <w:szCs w:val="16"/>
        </w:rPr>
        <w:t xml:space="preserve">  OF THE HOLLERITH SECTION IN ENDF-5 DIFFERS FROM THE THAT OF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EARLIER VERSIONS OF ENDF.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BY READING AN EXISTING MF=1, MT=451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IT IS POSSIBLE FOR THIS PROGRAM TO DETERMINE WHICH VERSION OF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E</w:t>
      </w:r>
      <w:r w:rsidRPr="00E32BF9">
        <w:rPr>
          <w:rFonts w:ascii="Courier New" w:hAnsi="Courier New" w:cs="Courier New"/>
          <w:sz w:val="16"/>
          <w:szCs w:val="16"/>
        </w:rPr>
        <w:t>NDF FORMAT THE DATA IS IN. WITHOUT HAVING A SECTION OF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MF=1, MT=451 PRESENT IT IS IMPOSSIBLE FOR THIS PROGRAM TO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DETERMINE WHICH VERSION OF THE ENDF FORMAT THE DATA IS IN, AND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AS SUCH IT I</w:t>
      </w:r>
      <w:r w:rsidRPr="00E32BF9">
        <w:rPr>
          <w:rFonts w:ascii="Courier New" w:hAnsi="Courier New" w:cs="Courier New"/>
          <w:sz w:val="16"/>
          <w:szCs w:val="16"/>
        </w:rPr>
        <w:t xml:space="preserve">S IMPOSSIBLE FOR THE PROGRAM TO DETERMINE WHAT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FORMAT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SHOULD BE USED TO CREATE A HOLLERITH SECTION.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REACTION INDEX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PROGRAM DOES NOT USE THE REACTION INDEX WHICH IS GIVEN IN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 MF=1, MT=451 OF EA</w:t>
      </w:r>
      <w:r w:rsidRPr="00E32BF9">
        <w:rPr>
          <w:rFonts w:ascii="Courier New" w:hAnsi="Courier New" w:cs="Courier New"/>
          <w:sz w:val="16"/>
          <w:szCs w:val="16"/>
        </w:rPr>
        <w:t>CH EVALUATION.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THIS PROGRAM DOES NOT UPDATE THE REACTION INDEX IN MF=1, MT=451.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CONVENTION HAS BEEN ADOPTED </w:t>
      </w:r>
      <w:r w:rsidRPr="00E32BF9">
        <w:rPr>
          <w:rFonts w:ascii="Courier New" w:hAnsi="Courier New" w:cs="Courier New"/>
          <w:sz w:val="16"/>
          <w:szCs w:val="16"/>
        </w:rPr>
        <w:t>BECAUSE MOST USERS DO NOT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REQUIRE A CORRECT REACTION INDEX FOR THEIR APPLICATIONS AND IT WAS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NOT CONSIDERED WORTHWHILE TO INCLUDE THE OVERHEAD OF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CONSTRUCTING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A CORRECT REACTION INDEX IN THIS PROGRAM</w:t>
      </w:r>
      <w:r w:rsidRPr="00E32BF9">
        <w:rPr>
          <w:rFonts w:ascii="Courier New" w:hAnsi="Courier New" w:cs="Courier New"/>
          <w:sz w:val="16"/>
          <w:szCs w:val="16"/>
        </w:rPr>
        <w:t>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HOWEVER, IF YOU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REQUIRE  Activate</w:t>
      </w:r>
      <w:proofErr w:type="gramEnd"/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 REACTION INDEX FOR YOUR APPLICATIONS, AFTER RUNNING THIS PROGRAM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YOU MAY USE PROGRAM DICTIN TO CREATE A CORRECT REACTION INDEX.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SECTIONS OF MF=9 MULTIPLIERS ARE LIMITED TO A MAXIMUM </w:t>
      </w:r>
      <w:r w:rsidRPr="00E32BF9">
        <w:rPr>
          <w:rFonts w:ascii="Courier New" w:hAnsi="Courier New" w:cs="Courier New"/>
          <w:sz w:val="16"/>
          <w:szCs w:val="16"/>
        </w:rPr>
        <w:t>OF 3,000,000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ENERGY POINTS.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THERE IS NO LIMIT ON THE NUMBER OF ENERGY POINTS IN MF=3 AND </w:t>
      </w:r>
      <w:r w:rsidRPr="00E32BF9">
        <w:rPr>
          <w:rFonts w:ascii="Courier New" w:hAnsi="Courier New" w:cs="Courier New"/>
          <w:sz w:val="16"/>
          <w:szCs w:val="16"/>
        </w:rPr>
        <w:t>10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TABLES = THIS DATA IS READ AS CHARACTERS, ONE LINE AT A TIME.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SELECTION OF DATA                                                  A</w:t>
      </w:r>
      <w:r w:rsidRPr="00E32BF9">
        <w:rPr>
          <w:rFonts w:ascii="Courier New" w:hAnsi="Courier New" w:cs="Courier New"/>
          <w:sz w:val="16"/>
          <w:szCs w:val="16"/>
        </w:rPr>
        <w:t>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PROGRAM PROCESSES ALL ENDF DATA ON ONE ENDF TAPE.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2015 - IT NOW ONLY DOES ONE ENDF TAPE.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</w:t>
      </w:r>
      <w:r w:rsidRPr="00E32BF9">
        <w:rPr>
          <w:rFonts w:ascii="Courier New" w:hAnsi="Courier New" w:cs="Courier New"/>
          <w:sz w:val="16"/>
          <w:szCs w:val="16"/>
        </w:rPr>
        <w:t xml:space="preserve"> -----------------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PASS #1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EN</w:t>
      </w:r>
      <w:r w:rsidRPr="00E32BF9">
        <w:rPr>
          <w:rFonts w:ascii="Courier New" w:hAnsi="Courier New" w:cs="Courier New"/>
          <w:sz w:val="16"/>
          <w:szCs w:val="16"/>
        </w:rPr>
        <w:t>TIRE MAT IS COPIED TO A SCRATCH FILE IN THE ENDF ASCII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FORMAT AND WHILE COPYING IT TO SCRATCH MF=3, 9, AND 10 ARE ALSO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COPIED TO SEPERATE SCRATCH FILES, I.E., THERE ARE A TOTAL OF 4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SCRATCH FILES</w:t>
      </w:r>
      <w:r w:rsidRPr="00E32BF9">
        <w:rPr>
          <w:rFonts w:ascii="Courier New" w:hAnsi="Courier New" w:cs="Courier New"/>
          <w:sz w:val="16"/>
          <w:szCs w:val="16"/>
        </w:rPr>
        <w:t xml:space="preserve"> - SEE THEIR DEFINITIONS BELOW.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PASS #2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IF NO MF=9 MULTIPLIERS ARE FOUND DURING PASS #1, THE ENTIRE MAT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IS COPIED FROM SCRATCH TO THE OUTPUT FILE, WITHOUT ANY CHECKS.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IF MF=9 MULTIPLIERS ARE FOUND THEY ARE USED WITH MF=3 CROSS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SECTIONS TO CREATE MF=10 ACTIVATION CROSS SECTIONS.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FOR ANY SECTION OF MF=10 DATA FOR WHICH NO MF=9 MULTIPLIERS ARE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FOUND, THE ORIGINAL MF=10 IS OUTPUT.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FOR CONSISTENCY ALL MF=9 MULTIPLIERS ARE DELETED, I.E., THEY ARE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NOT INCLUDED IN THE OUTPUT.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KEEP EVALUATED DATA POINTS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--------------------------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FILE 10 OUTPUT WILL BE AT EXACTLY THE SAME ENERGY P</w:t>
      </w:r>
      <w:r w:rsidRPr="00E32BF9">
        <w:rPr>
          <w:rFonts w:ascii="Courier New" w:hAnsi="Courier New" w:cs="Courier New"/>
          <w:sz w:val="16"/>
          <w:szCs w:val="16"/>
        </w:rPr>
        <w:t>OINTS AS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THE FILE 3 CROSS SECTIONS USED TO DEFINE THE FILE 10 ACTIVATION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CROSS SECTIONS.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INPUT FILES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UNIT  DESCRIPTION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</w:t>
      </w:r>
      <w:r w:rsidRPr="00E32BF9">
        <w:rPr>
          <w:rFonts w:ascii="Courier New" w:hAnsi="Courier New" w:cs="Courier New"/>
          <w:sz w:val="16"/>
          <w:szCs w:val="16"/>
        </w:rPr>
        <w:t>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----  -----------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2  INPUT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LINES (BCD - 80 CHARACTERS/RECORD)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10  ORIGINAL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ENDF DATA (BCD - 80 CHARACTERS/RECORD)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UNIT  DESCRIPTION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----  -----------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3  OUTPUT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REPORT (BCD - 120 CHARACTERS/RECORD)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11  F</w:t>
      </w:r>
      <w:r w:rsidRPr="00E32BF9">
        <w:rPr>
          <w:rFonts w:ascii="Courier New" w:hAnsi="Courier New" w:cs="Courier New"/>
          <w:sz w:val="16"/>
          <w:szCs w:val="16"/>
        </w:rPr>
        <w:t>INAL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ENDF DATA (BCD - 80 CHARACTERS/RECORD)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SCRATCH FILES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UNIT  DESCRIPTION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----  -----------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12  SCRATCH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FILE FO</w:t>
      </w:r>
      <w:r w:rsidRPr="00E32BF9">
        <w:rPr>
          <w:rFonts w:ascii="Courier New" w:hAnsi="Courier New" w:cs="Courier New"/>
          <w:sz w:val="16"/>
          <w:szCs w:val="16"/>
        </w:rPr>
        <w:t>R ALL MAT (BCD - 80 CHARACTERS/RECORD)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14  SCRATCH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FILE FOR MF=3 DATA (BCD - 80 CHARACTERS/RECORD)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15  SCRATCH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FILE FOR MF=9 DATA (BCD - 80 CHARACTERS/RECORD)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16  SCRATCH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FILE FOR MF=10</w:t>
      </w:r>
      <w:r w:rsidRPr="00E32BF9">
        <w:rPr>
          <w:rFonts w:ascii="Courier New" w:hAnsi="Courier New" w:cs="Courier New"/>
          <w:sz w:val="16"/>
          <w:szCs w:val="16"/>
        </w:rPr>
        <w:t xml:space="preserve"> DATA (BCD - 80 CHARACTERS/RECORD)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OPTIONAL STANDARD FILE NAMES (SEE SUBROUTINE FILEIO)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-----------------------------------</w:t>
      </w:r>
      <w:r w:rsidRPr="00E32BF9">
        <w:rPr>
          <w:rFonts w:ascii="Courier New" w:hAnsi="Courier New" w:cs="Courier New"/>
          <w:sz w:val="16"/>
          <w:szCs w:val="16"/>
        </w:rPr>
        <w:t>-----------------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UNIT  FILE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NAME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----  ----------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2   ACTIVATE.INP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3   ACTIVATE.LST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10   ENDFB.IN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     11   ENDFB.OUT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12   (SCRATCH)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14   (SCRATCH)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15   (SCRATCH)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INPUT PARAMETERS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LINE  COLS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>.  DESCRIPTION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----  -----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 -----------                                           Act</w:t>
      </w:r>
      <w:r w:rsidRPr="00E32BF9">
        <w:rPr>
          <w:rFonts w:ascii="Courier New" w:hAnsi="Courier New" w:cs="Courier New"/>
          <w:sz w:val="16"/>
          <w:szCs w:val="16"/>
        </w:rPr>
        <w:t>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1   1-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72  ENDF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INPUT DATA FILENAME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(STANDARD OPTION = ENDFB.IN)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2   1-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72  ENDF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OUTPUT DATA FILENAME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(STANDARD OPTION = ENDFB.OUT)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ONE PAIR OF INPUT LINES MAY BE USED, TO PROCESS ANY ENDF TAPE.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2015 - NOW ONLY DOES ONE ENDF TAPE.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 xml:space="preserve">EXAMPLE </w:t>
      </w:r>
      <w:r w:rsidRPr="00E32BF9">
        <w:rPr>
          <w:rFonts w:ascii="Courier New" w:hAnsi="Courier New" w:cs="Courier New"/>
          <w:sz w:val="16"/>
          <w:szCs w:val="16"/>
        </w:rPr>
        <w:t>INPUT NO.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1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PROCESS ENDF TAPE NAMED ACTIVATE.IN AND NAME THE OUTPUT FILE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ACTIVATE.OUT.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 THIS CASE THE FOLLOWING 2 INPUT LINES ARE REQUIRED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ACTIVATE.IN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lastRenderedPageBreak/>
        <w:t xml:space="preserve">  ACTIVATE.OUT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EXAMPLE INPUT NO.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2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SAME AS THE ABOVE CASE, EXCEPT THAT </w:t>
      </w:r>
      <w:r w:rsidRPr="00E32BF9">
        <w:rPr>
          <w:rFonts w:ascii="Courier New" w:hAnsi="Courier New" w:cs="Courier New"/>
          <w:sz w:val="16"/>
          <w:szCs w:val="16"/>
        </w:rPr>
        <w:t>IN THIS CASE THE ORIGINAL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TAPE IS IN A DIRECTORY NAMED \ENDFB6\ORIGINAL, AND THE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RESULTS WILL BE WRITTEN INTO A DIRECTORY NAMED \ENDFB6\ACTIVATE.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IN THIS CASE THE FOLLOWING 6 INPUT LINES ARE REQUIRED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\ENDFB6\ORIGINAL\ACTIVATE.IN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\ENDFB6\ACTIVATE\ACTIVATE.OUT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E32BF9">
        <w:rPr>
          <w:rFonts w:ascii="Courier New" w:hAnsi="Courier New" w:cs="Courier New"/>
          <w:sz w:val="16"/>
          <w:szCs w:val="16"/>
        </w:rPr>
        <w:t>EXAMPLE INPUT NO.</w:t>
      </w:r>
      <w:proofErr w:type="gramEnd"/>
      <w:r w:rsidRPr="00E32BF9">
        <w:rPr>
          <w:rFonts w:ascii="Courier New" w:hAnsi="Courier New" w:cs="Courier New"/>
          <w:sz w:val="16"/>
          <w:szCs w:val="16"/>
        </w:rPr>
        <w:t xml:space="preserve"> 3           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IF THERE IS NO ACTIVATE.INP FILE, OR THE FILENAMES ARE BLANK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THIS CODE WILL USE THE DEFAULT NAMES,                           </w:t>
      </w:r>
      <w:r w:rsidRPr="00E32BF9">
        <w:rPr>
          <w:rFonts w:ascii="Courier New" w:hAnsi="Courier New" w:cs="Courier New"/>
          <w:sz w:val="16"/>
          <w:szCs w:val="16"/>
        </w:rPr>
        <w:t xml:space="preserve">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ENDFB.IN                                                               Activate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ENDFB.OUT                                                              Acti</w:t>
      </w:r>
      <w:r w:rsidRPr="00E32BF9">
        <w:rPr>
          <w:rFonts w:ascii="Courier New" w:hAnsi="Courier New" w:cs="Courier New"/>
          <w:sz w:val="16"/>
          <w:szCs w:val="16"/>
        </w:rPr>
        <w:t>vate</w:t>
      </w:r>
    </w:p>
    <w:p w:rsidR="0000000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Activate</w:t>
      </w:r>
    </w:p>
    <w:p w:rsidR="00C62210" w:rsidRPr="00E32BF9" w:rsidRDefault="00E32BF9" w:rsidP="00C62210">
      <w:pPr>
        <w:pStyle w:val="PlainText"/>
        <w:rPr>
          <w:rFonts w:ascii="Courier New" w:hAnsi="Courier New" w:cs="Courier New"/>
          <w:sz w:val="16"/>
          <w:szCs w:val="16"/>
        </w:rPr>
      </w:pPr>
      <w:r w:rsidRPr="00E32BF9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Activate</w:t>
      </w:r>
    </w:p>
    <w:sectPr w:rsidR="00C62210" w:rsidRPr="00E32BF9" w:rsidSect="00C6221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64"/>
    <w:rsid w:val="00C62210"/>
    <w:rsid w:val="00E32BF9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622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221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3617</Words>
  <Characters>20618</Characters>
  <Application>Microsoft Office Word</Application>
  <DocSecurity>0</DocSecurity>
  <Lines>171</Lines>
  <Paragraphs>48</Paragraphs>
  <ScaleCrop>false</ScaleCrop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2015-01-20T20:17:00Z</dcterms:created>
  <dcterms:modified xsi:type="dcterms:W3CDTF">2015-01-20T20:17:00Z</dcterms:modified>
</cp:coreProperties>
</file>